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6240" w14:textId="6D2E7246" w:rsidR="002E0342" w:rsidRPr="00155850" w:rsidRDefault="005F41B3" w:rsidP="00405BA3">
      <w:pPr>
        <w:pStyle w:val="Ttulo2"/>
        <w:spacing w:before="75"/>
        <w:ind w:left="0" w:right="-32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 xml:space="preserve">CABEÇALHO = TIMBRE DA </w:t>
      </w:r>
      <w:r w:rsidR="007775EB" w:rsidRPr="00155850">
        <w:rPr>
          <w:color w:val="538CD3"/>
          <w:sz w:val="24"/>
          <w:szCs w:val="24"/>
        </w:rPr>
        <w:t>ENTIDADE INDICANTE</w:t>
      </w:r>
    </w:p>
    <w:p w14:paraId="5736E420" w14:textId="77777777" w:rsidR="002E0342" w:rsidRPr="00155850" w:rsidRDefault="002E0342" w:rsidP="00405BA3">
      <w:pPr>
        <w:pStyle w:val="Corpodetexto"/>
        <w:spacing w:before="1"/>
        <w:ind w:right="-32"/>
        <w:jc w:val="center"/>
        <w:rPr>
          <w:i/>
          <w:sz w:val="24"/>
          <w:szCs w:val="24"/>
        </w:rPr>
      </w:pPr>
    </w:p>
    <w:p w14:paraId="6FDA8646" w14:textId="77777777" w:rsidR="002E0342" w:rsidRPr="00155850" w:rsidRDefault="005F41B3" w:rsidP="00405BA3">
      <w:pPr>
        <w:ind w:right="-32"/>
        <w:jc w:val="right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>&lt;Cidade&gt;</w:t>
      </w:r>
      <w:r w:rsidRPr="00155850">
        <w:rPr>
          <w:sz w:val="24"/>
          <w:szCs w:val="24"/>
        </w:rPr>
        <w:t xml:space="preserve">- </w:t>
      </w:r>
      <w:r w:rsidRPr="00155850">
        <w:rPr>
          <w:color w:val="538CD3"/>
          <w:sz w:val="24"/>
          <w:szCs w:val="24"/>
        </w:rPr>
        <w:t>&lt;sigla do estado&gt;</w:t>
      </w:r>
      <w:r w:rsidRPr="00155850">
        <w:rPr>
          <w:sz w:val="24"/>
          <w:szCs w:val="24"/>
        </w:rPr>
        <w:t xml:space="preserve">, </w:t>
      </w:r>
      <w:r w:rsidRPr="00155850">
        <w:rPr>
          <w:color w:val="538CD3"/>
          <w:sz w:val="24"/>
          <w:szCs w:val="24"/>
        </w:rPr>
        <w:t>&lt;data por extenso&gt;</w:t>
      </w:r>
    </w:p>
    <w:p w14:paraId="2D5E25CA" w14:textId="77777777" w:rsidR="002E0342" w:rsidRPr="00155850" w:rsidRDefault="002E0342" w:rsidP="00405BA3">
      <w:pPr>
        <w:pStyle w:val="Corpodetexto"/>
        <w:ind w:right="-32"/>
        <w:jc w:val="center"/>
        <w:rPr>
          <w:sz w:val="24"/>
          <w:szCs w:val="24"/>
        </w:rPr>
      </w:pPr>
    </w:p>
    <w:p w14:paraId="19680579" w14:textId="77777777" w:rsidR="002E0342" w:rsidRPr="00155850" w:rsidRDefault="002E0342" w:rsidP="00405BA3">
      <w:pPr>
        <w:pStyle w:val="Corpodetexto"/>
        <w:spacing w:before="7"/>
        <w:ind w:right="-32"/>
        <w:jc w:val="center"/>
        <w:rPr>
          <w:sz w:val="24"/>
          <w:szCs w:val="24"/>
        </w:rPr>
      </w:pPr>
    </w:p>
    <w:p w14:paraId="20EA49E1" w14:textId="77777777" w:rsidR="0037337A" w:rsidRPr="00155850" w:rsidRDefault="005F41B3" w:rsidP="00405BA3">
      <w:pPr>
        <w:ind w:right="-32"/>
        <w:jc w:val="center"/>
        <w:rPr>
          <w:b/>
          <w:sz w:val="24"/>
          <w:szCs w:val="24"/>
        </w:rPr>
      </w:pPr>
      <w:r w:rsidRPr="00155850">
        <w:rPr>
          <w:b/>
          <w:sz w:val="24"/>
          <w:szCs w:val="24"/>
        </w:rPr>
        <w:t xml:space="preserve">CARTA DE INDICAÇÃO </w:t>
      </w:r>
    </w:p>
    <w:p w14:paraId="46A69FD7" w14:textId="386D2BBD" w:rsidR="002E0342" w:rsidRPr="00155850" w:rsidRDefault="005F41B3" w:rsidP="00405BA3">
      <w:pPr>
        <w:ind w:right="-32"/>
        <w:jc w:val="center"/>
        <w:rPr>
          <w:b/>
          <w:sz w:val="24"/>
          <w:szCs w:val="24"/>
        </w:rPr>
      </w:pPr>
      <w:r w:rsidRPr="00155850">
        <w:rPr>
          <w:b/>
          <w:sz w:val="24"/>
          <w:szCs w:val="24"/>
        </w:rPr>
        <w:t xml:space="preserve">REPRESENTANTES DE </w:t>
      </w:r>
      <w:r w:rsidR="00405BA3" w:rsidRPr="00155850">
        <w:rPr>
          <w:b/>
          <w:sz w:val="24"/>
          <w:szCs w:val="24"/>
        </w:rPr>
        <w:t>PARTICIPANTE DE PESQUISA</w:t>
      </w:r>
      <w:r w:rsidR="0037337A" w:rsidRPr="00155850">
        <w:rPr>
          <w:b/>
          <w:sz w:val="24"/>
          <w:szCs w:val="24"/>
        </w:rPr>
        <w:t xml:space="preserve"> (RPP)</w:t>
      </w:r>
    </w:p>
    <w:p w14:paraId="014ECD62" w14:textId="77777777" w:rsidR="002E0342" w:rsidRPr="00155850" w:rsidRDefault="002E0342" w:rsidP="00405BA3">
      <w:pPr>
        <w:pStyle w:val="Corpodetexto"/>
        <w:ind w:right="-32"/>
        <w:rPr>
          <w:b/>
          <w:sz w:val="24"/>
          <w:szCs w:val="24"/>
        </w:rPr>
      </w:pPr>
    </w:p>
    <w:p w14:paraId="4729C6A6" w14:textId="77777777" w:rsidR="002E0342" w:rsidRPr="00155850" w:rsidRDefault="002E0342" w:rsidP="00405BA3">
      <w:pPr>
        <w:pStyle w:val="Corpodetexto"/>
        <w:ind w:right="-32"/>
        <w:rPr>
          <w:b/>
          <w:sz w:val="24"/>
          <w:szCs w:val="24"/>
        </w:rPr>
      </w:pPr>
    </w:p>
    <w:p w14:paraId="28B6A1ED" w14:textId="77777777" w:rsidR="002E0342" w:rsidRPr="00155850" w:rsidRDefault="002E0342" w:rsidP="00405BA3">
      <w:pPr>
        <w:pStyle w:val="Corpodetexto"/>
        <w:spacing w:before="8"/>
        <w:ind w:right="-32"/>
        <w:rPr>
          <w:b/>
          <w:sz w:val="24"/>
          <w:szCs w:val="24"/>
        </w:rPr>
      </w:pPr>
    </w:p>
    <w:p w14:paraId="016EDB51" w14:textId="54D78CA0" w:rsidR="002E0342" w:rsidRPr="00155850" w:rsidRDefault="005F41B3" w:rsidP="00405BA3">
      <w:pPr>
        <w:pStyle w:val="Ttulo1"/>
        <w:numPr>
          <w:ilvl w:val="0"/>
          <w:numId w:val="3"/>
        </w:numPr>
        <w:tabs>
          <w:tab w:val="left" w:pos="1060"/>
        </w:tabs>
        <w:spacing w:line="249" w:lineRule="auto"/>
        <w:ind w:left="0" w:right="-32" w:firstLine="0"/>
        <w:jc w:val="both"/>
        <w:rPr>
          <w:sz w:val="24"/>
          <w:szCs w:val="24"/>
        </w:rPr>
      </w:pPr>
      <w:r w:rsidRPr="00155850">
        <w:rPr>
          <w:sz w:val="24"/>
          <w:szCs w:val="24"/>
        </w:rPr>
        <w:t xml:space="preserve">Em atenção à solicitação do(a) </w:t>
      </w:r>
      <w:r w:rsidRPr="00155850">
        <w:rPr>
          <w:color w:val="538CD3"/>
          <w:sz w:val="24"/>
          <w:szCs w:val="24"/>
        </w:rPr>
        <w:t xml:space="preserve">&lt;Nome da SOLICITANTE&gt; </w:t>
      </w:r>
      <w:r w:rsidRPr="00155850">
        <w:rPr>
          <w:sz w:val="24"/>
          <w:szCs w:val="24"/>
        </w:rPr>
        <w:t>e de acordo com o que definem a Resolução CNS nº 240/1997 e a Norma Operacional CNS/CONEP nº 001/2013,</w:t>
      </w:r>
      <w:r w:rsidRPr="00155850">
        <w:rPr>
          <w:spacing w:val="19"/>
          <w:sz w:val="24"/>
          <w:szCs w:val="24"/>
        </w:rPr>
        <w:t xml:space="preserve"> </w:t>
      </w:r>
      <w:r w:rsidRPr="00155850">
        <w:rPr>
          <w:spacing w:val="-3"/>
          <w:sz w:val="24"/>
          <w:szCs w:val="24"/>
        </w:rPr>
        <w:t>eu,</w:t>
      </w:r>
    </w:p>
    <w:p w14:paraId="7DF1B4C3" w14:textId="1A7B569C" w:rsidR="002E0342" w:rsidRPr="00155850" w:rsidRDefault="005F41B3" w:rsidP="00155850">
      <w:pPr>
        <w:spacing w:line="244" w:lineRule="auto"/>
        <w:ind w:right="-32"/>
        <w:jc w:val="both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 xml:space="preserve">&lt;Nome do representante legal da </w:t>
      </w:r>
      <w:r w:rsidR="007775EB" w:rsidRPr="00155850">
        <w:rPr>
          <w:color w:val="538CD3"/>
          <w:sz w:val="24"/>
          <w:szCs w:val="24"/>
        </w:rPr>
        <w:t xml:space="preserve">ENTIDADE </w:t>
      </w:r>
      <w:r w:rsidRPr="00155850">
        <w:rPr>
          <w:color w:val="538CD3"/>
          <w:sz w:val="24"/>
          <w:szCs w:val="24"/>
        </w:rPr>
        <w:t>INDICANTE&gt;</w:t>
      </w:r>
      <w:r w:rsidRPr="00155850">
        <w:rPr>
          <w:sz w:val="24"/>
          <w:szCs w:val="24"/>
        </w:rPr>
        <w:t xml:space="preserve">, portador do </w:t>
      </w:r>
      <w:r w:rsidRPr="00155850">
        <w:rPr>
          <w:spacing w:val="-3"/>
          <w:sz w:val="24"/>
          <w:szCs w:val="24"/>
        </w:rPr>
        <w:t xml:space="preserve">CPF </w:t>
      </w:r>
      <w:r w:rsidRPr="00155850">
        <w:rPr>
          <w:spacing w:val="-4"/>
          <w:sz w:val="24"/>
          <w:szCs w:val="24"/>
        </w:rPr>
        <w:t xml:space="preserve">nº </w:t>
      </w:r>
      <w:r w:rsidRPr="00155850">
        <w:rPr>
          <w:color w:val="538CD3"/>
          <w:sz w:val="24"/>
          <w:szCs w:val="24"/>
        </w:rPr>
        <w:t>&lt;000.000.000-00&gt;</w:t>
      </w:r>
      <w:r w:rsidRPr="00155850">
        <w:rPr>
          <w:sz w:val="24"/>
          <w:szCs w:val="24"/>
        </w:rPr>
        <w:t>, n</w:t>
      </w:r>
      <w:r w:rsidR="0037337A" w:rsidRPr="00155850">
        <w:rPr>
          <w:sz w:val="24"/>
          <w:szCs w:val="24"/>
        </w:rPr>
        <w:t>o exercícios das atribuições a mim conferidas, n</w:t>
      </w:r>
      <w:r w:rsidRPr="00155850">
        <w:rPr>
          <w:sz w:val="24"/>
          <w:szCs w:val="24"/>
        </w:rPr>
        <w:t xml:space="preserve">a qualidade </w:t>
      </w:r>
      <w:r w:rsidRPr="00155850">
        <w:rPr>
          <w:spacing w:val="3"/>
          <w:sz w:val="24"/>
          <w:szCs w:val="24"/>
        </w:rPr>
        <w:t xml:space="preserve">de </w:t>
      </w:r>
      <w:r w:rsidRPr="00155850">
        <w:rPr>
          <w:color w:val="538CD3"/>
          <w:sz w:val="24"/>
          <w:szCs w:val="24"/>
        </w:rPr>
        <w:t xml:space="preserve">&lt;Cargo </w:t>
      </w:r>
      <w:r w:rsidRPr="00155850">
        <w:rPr>
          <w:color w:val="538CD3"/>
          <w:spacing w:val="-4"/>
          <w:sz w:val="24"/>
          <w:szCs w:val="24"/>
        </w:rPr>
        <w:t xml:space="preserve">na </w:t>
      </w:r>
      <w:r w:rsidRPr="00155850">
        <w:rPr>
          <w:color w:val="538CD3"/>
          <w:sz w:val="24"/>
          <w:szCs w:val="24"/>
        </w:rPr>
        <w:t>INDICANTE&gt;</w:t>
      </w:r>
      <w:r w:rsidRPr="00155850">
        <w:rPr>
          <w:sz w:val="24"/>
          <w:szCs w:val="24"/>
        </w:rPr>
        <w:t xml:space="preserve">, INDICO para compor o Comitê de Ética em Pesquisa </w:t>
      </w:r>
      <w:r w:rsidR="0037337A" w:rsidRPr="00155850">
        <w:rPr>
          <w:sz w:val="24"/>
          <w:szCs w:val="24"/>
        </w:rPr>
        <w:t xml:space="preserve">(CEP) </w:t>
      </w:r>
      <w:r w:rsidRPr="00155850">
        <w:rPr>
          <w:sz w:val="24"/>
          <w:szCs w:val="24"/>
        </w:rPr>
        <w:t xml:space="preserve">da SOLICITANTE como </w:t>
      </w:r>
      <w:r w:rsidR="00155850" w:rsidRPr="00155850">
        <w:rPr>
          <w:sz w:val="24"/>
          <w:szCs w:val="24"/>
        </w:rPr>
        <w:t>R</w:t>
      </w:r>
      <w:r w:rsidRPr="00155850">
        <w:rPr>
          <w:sz w:val="24"/>
          <w:szCs w:val="24"/>
        </w:rPr>
        <w:t>epresentante de</w:t>
      </w:r>
      <w:r w:rsidRPr="00155850">
        <w:rPr>
          <w:spacing w:val="13"/>
          <w:sz w:val="24"/>
          <w:szCs w:val="24"/>
        </w:rPr>
        <w:t xml:space="preserve"> </w:t>
      </w:r>
      <w:r w:rsidR="00155850" w:rsidRPr="00155850">
        <w:rPr>
          <w:spacing w:val="13"/>
          <w:sz w:val="24"/>
          <w:szCs w:val="24"/>
        </w:rPr>
        <w:t>P</w:t>
      </w:r>
      <w:r w:rsidR="0037337A" w:rsidRPr="00155850">
        <w:rPr>
          <w:spacing w:val="13"/>
          <w:sz w:val="24"/>
          <w:szCs w:val="24"/>
        </w:rPr>
        <w:t>articipante de</w:t>
      </w:r>
      <w:r w:rsidR="00155850" w:rsidRPr="00155850">
        <w:rPr>
          <w:spacing w:val="13"/>
          <w:sz w:val="24"/>
          <w:szCs w:val="24"/>
        </w:rPr>
        <w:t xml:space="preserve"> P</w:t>
      </w:r>
      <w:r w:rsidR="0037337A" w:rsidRPr="00155850">
        <w:rPr>
          <w:spacing w:val="13"/>
          <w:sz w:val="24"/>
          <w:szCs w:val="24"/>
        </w:rPr>
        <w:t>esquisa</w:t>
      </w:r>
      <w:r w:rsidR="00155850" w:rsidRPr="00155850">
        <w:rPr>
          <w:spacing w:val="13"/>
          <w:sz w:val="24"/>
          <w:szCs w:val="24"/>
        </w:rPr>
        <w:t xml:space="preserve"> (RPP), com mandato de 3 (três) anos, contando a partir da data desta indicação, o</w:t>
      </w:r>
      <w:r w:rsidR="00155850">
        <w:rPr>
          <w:spacing w:val="13"/>
          <w:sz w:val="24"/>
          <w:szCs w:val="24"/>
        </w:rPr>
        <w:t>(s)</w:t>
      </w:r>
      <w:r w:rsidR="00155850" w:rsidRPr="00155850">
        <w:rPr>
          <w:spacing w:val="13"/>
          <w:sz w:val="24"/>
          <w:szCs w:val="24"/>
        </w:rPr>
        <w:t>:</w:t>
      </w:r>
    </w:p>
    <w:p w14:paraId="3D68CFB6" w14:textId="77777777" w:rsidR="00155850" w:rsidRPr="00155850" w:rsidRDefault="00155850" w:rsidP="00405BA3">
      <w:pPr>
        <w:pStyle w:val="Corpodetexto"/>
        <w:spacing w:before="2"/>
        <w:ind w:right="-32"/>
        <w:rPr>
          <w:sz w:val="24"/>
          <w:szCs w:val="24"/>
        </w:rPr>
      </w:pPr>
    </w:p>
    <w:p w14:paraId="3CB09ECE" w14:textId="77777777" w:rsidR="002E0342" w:rsidRPr="00155850" w:rsidRDefault="005F41B3" w:rsidP="00405BA3">
      <w:pPr>
        <w:pStyle w:val="PargrafodaLista"/>
        <w:numPr>
          <w:ilvl w:val="1"/>
          <w:numId w:val="3"/>
        </w:numPr>
        <w:tabs>
          <w:tab w:val="left" w:pos="1074"/>
        </w:tabs>
        <w:ind w:left="1134" w:right="-32" w:firstLine="0"/>
        <w:rPr>
          <w:sz w:val="24"/>
          <w:szCs w:val="24"/>
        </w:rPr>
      </w:pPr>
      <w:r w:rsidRPr="00155850">
        <w:rPr>
          <w:sz w:val="24"/>
          <w:szCs w:val="24"/>
        </w:rPr>
        <w:t xml:space="preserve">Senhor(a) </w:t>
      </w:r>
      <w:r w:rsidRPr="00155850">
        <w:rPr>
          <w:color w:val="538CD3"/>
          <w:sz w:val="24"/>
          <w:szCs w:val="24"/>
        </w:rPr>
        <w:t>&lt;Nome do INDICADO 1&gt;</w:t>
      </w:r>
      <w:r w:rsidRPr="00155850">
        <w:rPr>
          <w:sz w:val="24"/>
          <w:szCs w:val="24"/>
        </w:rPr>
        <w:t xml:space="preserve">, portador do CPF </w:t>
      </w:r>
      <w:r w:rsidRPr="00155850">
        <w:rPr>
          <w:spacing w:val="-4"/>
          <w:sz w:val="24"/>
          <w:szCs w:val="24"/>
        </w:rPr>
        <w:t>nº</w:t>
      </w:r>
      <w:r w:rsidRPr="00155850">
        <w:rPr>
          <w:spacing w:val="29"/>
          <w:sz w:val="24"/>
          <w:szCs w:val="24"/>
        </w:rPr>
        <w:t xml:space="preserve"> </w:t>
      </w:r>
      <w:r w:rsidRPr="00155850">
        <w:rPr>
          <w:color w:val="538CD3"/>
          <w:sz w:val="24"/>
          <w:szCs w:val="24"/>
        </w:rPr>
        <w:t>&lt;000.000.000-00&gt;</w:t>
      </w:r>
      <w:r w:rsidRPr="00155850">
        <w:rPr>
          <w:sz w:val="24"/>
          <w:szCs w:val="24"/>
        </w:rPr>
        <w:t>,</w:t>
      </w:r>
    </w:p>
    <w:p w14:paraId="5EC90DBD" w14:textId="5507FCB4" w:rsidR="002E0342" w:rsidRPr="00155850" w:rsidRDefault="005F41B3" w:rsidP="00405BA3">
      <w:pPr>
        <w:spacing w:before="11"/>
        <w:ind w:left="1134" w:right="-32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>&lt;profissão&gt;</w:t>
      </w:r>
      <w:r w:rsidRPr="00155850">
        <w:rPr>
          <w:sz w:val="24"/>
          <w:szCs w:val="24"/>
        </w:rPr>
        <w:t xml:space="preserve">, </w:t>
      </w:r>
      <w:r w:rsidRPr="00155850">
        <w:rPr>
          <w:color w:val="538CD3"/>
          <w:sz w:val="24"/>
          <w:szCs w:val="24"/>
        </w:rPr>
        <w:t xml:space="preserve">&lt;nível de escolaridade&gt;, </w:t>
      </w:r>
      <w:r w:rsidRPr="00155850">
        <w:rPr>
          <w:sz w:val="24"/>
          <w:szCs w:val="24"/>
        </w:rPr>
        <w:t xml:space="preserve">residente à </w:t>
      </w:r>
      <w:r w:rsidRPr="00155850">
        <w:rPr>
          <w:color w:val="538CD3"/>
          <w:sz w:val="24"/>
          <w:szCs w:val="24"/>
        </w:rPr>
        <w:t>&lt;Endereço completo contendo rua/quadra/avenida, número, bairro e cidade&gt;</w:t>
      </w:r>
      <w:r w:rsidRPr="00155850">
        <w:rPr>
          <w:color w:val="00AF4F"/>
          <w:sz w:val="24"/>
          <w:szCs w:val="24"/>
        </w:rPr>
        <w:t xml:space="preserve">, </w:t>
      </w:r>
      <w:r w:rsidRPr="00155850">
        <w:rPr>
          <w:sz w:val="24"/>
          <w:szCs w:val="24"/>
        </w:rPr>
        <w:t xml:space="preserve">CEP </w:t>
      </w:r>
      <w:r w:rsidRPr="00155850">
        <w:rPr>
          <w:color w:val="538CD3"/>
          <w:sz w:val="24"/>
          <w:szCs w:val="24"/>
        </w:rPr>
        <w:t>&lt;00.000-000&gt;</w:t>
      </w:r>
      <w:r w:rsidRPr="00155850">
        <w:rPr>
          <w:sz w:val="24"/>
          <w:szCs w:val="24"/>
        </w:rPr>
        <w:t>;</w:t>
      </w:r>
    </w:p>
    <w:p w14:paraId="5A938BE2" w14:textId="77777777" w:rsidR="0037337A" w:rsidRPr="00155850" w:rsidRDefault="0037337A" w:rsidP="00405BA3">
      <w:pPr>
        <w:spacing w:before="11"/>
        <w:ind w:left="1134" w:right="-32"/>
        <w:rPr>
          <w:sz w:val="24"/>
          <w:szCs w:val="24"/>
        </w:rPr>
      </w:pPr>
    </w:p>
    <w:p w14:paraId="622101BF" w14:textId="77777777" w:rsidR="002E0342" w:rsidRPr="00155850" w:rsidRDefault="005F41B3" w:rsidP="00405BA3">
      <w:pPr>
        <w:pStyle w:val="PargrafodaLista"/>
        <w:numPr>
          <w:ilvl w:val="1"/>
          <w:numId w:val="3"/>
        </w:numPr>
        <w:tabs>
          <w:tab w:val="left" w:pos="1074"/>
        </w:tabs>
        <w:spacing w:before="13"/>
        <w:ind w:left="1134" w:right="-32" w:firstLine="0"/>
        <w:rPr>
          <w:sz w:val="24"/>
          <w:szCs w:val="24"/>
        </w:rPr>
      </w:pPr>
      <w:r w:rsidRPr="00155850">
        <w:rPr>
          <w:sz w:val="24"/>
          <w:szCs w:val="24"/>
        </w:rPr>
        <w:t xml:space="preserve">Senhor(a) </w:t>
      </w:r>
      <w:r w:rsidRPr="00155850">
        <w:rPr>
          <w:color w:val="538CD3"/>
          <w:sz w:val="24"/>
          <w:szCs w:val="24"/>
        </w:rPr>
        <w:t>&lt;Nome do INDICADO 2&gt;</w:t>
      </w:r>
      <w:r w:rsidRPr="00155850">
        <w:rPr>
          <w:sz w:val="24"/>
          <w:szCs w:val="24"/>
        </w:rPr>
        <w:t xml:space="preserve">, portador do CPF </w:t>
      </w:r>
      <w:r w:rsidRPr="00155850">
        <w:rPr>
          <w:spacing w:val="-4"/>
          <w:sz w:val="24"/>
          <w:szCs w:val="24"/>
        </w:rPr>
        <w:t>nº</w:t>
      </w:r>
      <w:r w:rsidRPr="00155850">
        <w:rPr>
          <w:spacing w:val="29"/>
          <w:sz w:val="24"/>
          <w:szCs w:val="24"/>
        </w:rPr>
        <w:t xml:space="preserve"> </w:t>
      </w:r>
      <w:r w:rsidRPr="00155850">
        <w:rPr>
          <w:color w:val="538CD3"/>
          <w:sz w:val="24"/>
          <w:szCs w:val="24"/>
        </w:rPr>
        <w:t>&lt;000.000.000-00&gt;</w:t>
      </w:r>
      <w:r w:rsidRPr="00155850">
        <w:rPr>
          <w:sz w:val="24"/>
          <w:szCs w:val="24"/>
        </w:rPr>
        <w:t>,</w:t>
      </w:r>
    </w:p>
    <w:p w14:paraId="04A414EA" w14:textId="08B65C0B" w:rsidR="00405BA3" w:rsidRDefault="005F41B3" w:rsidP="00405BA3">
      <w:pPr>
        <w:spacing w:before="6" w:line="244" w:lineRule="auto"/>
        <w:ind w:left="1134" w:right="-32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>&lt;profissão&gt;</w:t>
      </w:r>
      <w:r w:rsidRPr="00155850">
        <w:rPr>
          <w:sz w:val="24"/>
          <w:szCs w:val="24"/>
        </w:rPr>
        <w:t xml:space="preserve">, </w:t>
      </w:r>
      <w:r w:rsidRPr="00155850">
        <w:rPr>
          <w:color w:val="538CD3"/>
          <w:sz w:val="24"/>
          <w:szCs w:val="24"/>
        </w:rPr>
        <w:t xml:space="preserve">&lt;nível de escolaridade&gt;, </w:t>
      </w:r>
      <w:r w:rsidRPr="00155850">
        <w:rPr>
          <w:sz w:val="24"/>
          <w:szCs w:val="24"/>
        </w:rPr>
        <w:t xml:space="preserve">residente à </w:t>
      </w:r>
      <w:r w:rsidRPr="00155850">
        <w:rPr>
          <w:color w:val="538CD3"/>
          <w:sz w:val="24"/>
          <w:szCs w:val="24"/>
        </w:rPr>
        <w:t>&lt;Endereço completo contendo rua/quadra/avenida, número, bairro e cidade&gt;</w:t>
      </w:r>
      <w:r w:rsidRPr="00155850">
        <w:rPr>
          <w:color w:val="00AF4F"/>
          <w:sz w:val="24"/>
          <w:szCs w:val="24"/>
        </w:rPr>
        <w:t xml:space="preserve">, </w:t>
      </w:r>
      <w:r w:rsidRPr="00155850">
        <w:rPr>
          <w:sz w:val="24"/>
          <w:szCs w:val="24"/>
        </w:rPr>
        <w:t xml:space="preserve">CEP </w:t>
      </w:r>
      <w:r w:rsidRPr="00155850">
        <w:rPr>
          <w:color w:val="538CD3"/>
          <w:sz w:val="24"/>
          <w:szCs w:val="24"/>
        </w:rPr>
        <w:t>&lt;00.000-000&gt;</w:t>
      </w:r>
      <w:r w:rsidRPr="00155850">
        <w:rPr>
          <w:sz w:val="24"/>
          <w:szCs w:val="24"/>
        </w:rPr>
        <w:t>;</w:t>
      </w:r>
    </w:p>
    <w:p w14:paraId="56F5BC68" w14:textId="77777777" w:rsidR="00155850" w:rsidRPr="00155850" w:rsidRDefault="00155850" w:rsidP="00405BA3">
      <w:pPr>
        <w:spacing w:before="6" w:line="244" w:lineRule="auto"/>
        <w:ind w:left="1134" w:right="-32"/>
        <w:rPr>
          <w:sz w:val="24"/>
          <w:szCs w:val="24"/>
        </w:rPr>
      </w:pPr>
    </w:p>
    <w:p w14:paraId="4B4A2F27" w14:textId="4E5A98C8" w:rsidR="002E0342" w:rsidRPr="00155850" w:rsidRDefault="005F41B3" w:rsidP="00405BA3">
      <w:pPr>
        <w:spacing w:before="6" w:line="244" w:lineRule="auto"/>
        <w:ind w:left="1134" w:right="-32"/>
        <w:rPr>
          <w:sz w:val="24"/>
          <w:szCs w:val="24"/>
        </w:rPr>
      </w:pPr>
      <w:r w:rsidRPr="00155850">
        <w:rPr>
          <w:sz w:val="24"/>
          <w:szCs w:val="24"/>
        </w:rPr>
        <w:t xml:space="preserve">c) </w:t>
      </w:r>
      <w:r w:rsidRPr="00155850">
        <w:rPr>
          <w:color w:val="538CD3"/>
          <w:sz w:val="24"/>
          <w:szCs w:val="24"/>
        </w:rPr>
        <w:t>...</w:t>
      </w:r>
    </w:p>
    <w:p w14:paraId="79F2F43B" w14:textId="77777777" w:rsidR="002E0342" w:rsidRPr="00155850" w:rsidRDefault="002E0342" w:rsidP="00405BA3">
      <w:pPr>
        <w:pStyle w:val="Corpodetexto"/>
        <w:spacing w:before="10"/>
        <w:ind w:right="-32"/>
        <w:rPr>
          <w:sz w:val="24"/>
          <w:szCs w:val="24"/>
        </w:rPr>
      </w:pPr>
    </w:p>
    <w:p w14:paraId="578B2911" w14:textId="75A331DC" w:rsidR="002E0342" w:rsidRPr="00155850" w:rsidRDefault="005F41B3" w:rsidP="00405BA3">
      <w:pPr>
        <w:pStyle w:val="PargrafodaLista"/>
        <w:numPr>
          <w:ilvl w:val="0"/>
          <w:numId w:val="3"/>
        </w:numPr>
        <w:tabs>
          <w:tab w:val="left" w:pos="1060"/>
        </w:tabs>
        <w:spacing w:before="8" w:line="244" w:lineRule="auto"/>
        <w:ind w:left="0" w:right="-32" w:firstLine="0"/>
        <w:jc w:val="both"/>
        <w:rPr>
          <w:sz w:val="24"/>
          <w:szCs w:val="24"/>
        </w:rPr>
      </w:pPr>
      <w:r w:rsidRPr="00155850">
        <w:rPr>
          <w:sz w:val="24"/>
          <w:szCs w:val="24"/>
        </w:rPr>
        <w:t xml:space="preserve">O(A)(s) indicado(a)(s) é (são) </w:t>
      </w:r>
      <w:r w:rsidRPr="00155850">
        <w:rPr>
          <w:color w:val="538CD3"/>
          <w:sz w:val="24"/>
          <w:szCs w:val="24"/>
        </w:rPr>
        <w:t xml:space="preserve">&lt;fazer uma descrição sucinta </w:t>
      </w:r>
      <w:r w:rsidRPr="00155850">
        <w:rPr>
          <w:color w:val="538CD3"/>
          <w:spacing w:val="3"/>
          <w:sz w:val="24"/>
          <w:szCs w:val="24"/>
        </w:rPr>
        <w:t xml:space="preserve">do </w:t>
      </w:r>
      <w:r w:rsidRPr="00155850">
        <w:rPr>
          <w:color w:val="538CD3"/>
          <w:sz w:val="24"/>
          <w:szCs w:val="24"/>
        </w:rPr>
        <w:t xml:space="preserve">cargo/função/ocupação de cada INDICADO junto à INDICANTE&gt; </w:t>
      </w:r>
      <w:r w:rsidRPr="00155850">
        <w:rPr>
          <w:sz w:val="24"/>
          <w:szCs w:val="24"/>
        </w:rPr>
        <w:t xml:space="preserve">e atua(m) </w:t>
      </w:r>
      <w:r w:rsidRPr="00155850">
        <w:rPr>
          <w:color w:val="538CD3"/>
          <w:sz w:val="24"/>
          <w:szCs w:val="24"/>
        </w:rPr>
        <w:t>&lt;descrever a atuação de cada  INDICADO junto à INDICANTE</w:t>
      </w:r>
      <w:r w:rsidR="007775EB" w:rsidRPr="00155850">
        <w:rPr>
          <w:color w:val="538CD3"/>
          <w:sz w:val="24"/>
          <w:szCs w:val="24"/>
        </w:rPr>
        <w:t xml:space="preserve"> e o tempo de atuação</w:t>
      </w:r>
      <w:bookmarkStart w:id="0" w:name="_GoBack"/>
      <w:r w:rsidR="007775EB" w:rsidRPr="00155850">
        <w:rPr>
          <w:color w:val="538CD3"/>
          <w:sz w:val="24"/>
          <w:szCs w:val="24"/>
        </w:rPr>
        <w:t xml:space="preserve">e/ou participação em </w:t>
      </w:r>
      <w:r w:rsidR="007775EB" w:rsidRPr="00155850">
        <w:rPr>
          <w:color w:val="000000"/>
          <w:sz w:val="21"/>
          <w:szCs w:val="21"/>
          <w:shd w:val="clear" w:color="auto" w:fill="FFFFFF"/>
        </w:rPr>
        <w:t xml:space="preserve">  </w:t>
      </w:r>
      <w:r w:rsidR="007775EB" w:rsidRPr="00155850">
        <w:rPr>
          <w:color w:val="538CD3"/>
          <w:sz w:val="24"/>
          <w:szCs w:val="24"/>
        </w:rPr>
        <w:t>movimento social e/ou comunitário</w:t>
      </w:r>
      <w:r w:rsidRPr="00155850">
        <w:rPr>
          <w:color w:val="538CD3"/>
          <w:sz w:val="24"/>
          <w:szCs w:val="24"/>
        </w:rPr>
        <w:t>&gt;</w:t>
      </w:r>
      <w:r w:rsidRPr="00155850">
        <w:rPr>
          <w:sz w:val="24"/>
          <w:szCs w:val="24"/>
        </w:rPr>
        <w:t>. Informam</w:t>
      </w:r>
      <w:bookmarkEnd w:id="0"/>
      <w:r w:rsidRPr="00155850">
        <w:rPr>
          <w:sz w:val="24"/>
          <w:szCs w:val="24"/>
        </w:rPr>
        <w:t>os também foram escolhidos</w:t>
      </w:r>
      <w:r w:rsidRPr="00155850">
        <w:rPr>
          <w:spacing w:val="2"/>
          <w:sz w:val="24"/>
          <w:szCs w:val="24"/>
        </w:rPr>
        <w:t xml:space="preserve"> </w:t>
      </w:r>
      <w:r w:rsidRPr="00155850">
        <w:rPr>
          <w:sz w:val="24"/>
          <w:szCs w:val="24"/>
        </w:rPr>
        <w:t>mediante</w:t>
      </w:r>
      <w:r w:rsidR="007775EB" w:rsidRPr="00155850">
        <w:rPr>
          <w:sz w:val="24"/>
          <w:szCs w:val="24"/>
        </w:rPr>
        <w:t xml:space="preserve"> </w:t>
      </w:r>
      <w:r w:rsidRPr="00155850">
        <w:rPr>
          <w:color w:val="538CD3"/>
          <w:sz w:val="24"/>
          <w:szCs w:val="24"/>
        </w:rPr>
        <w:t>&lt;explicar a forma interna de escolha do INDICADO&gt;</w:t>
      </w:r>
      <w:r w:rsidRPr="00155850">
        <w:rPr>
          <w:sz w:val="24"/>
          <w:szCs w:val="24"/>
        </w:rPr>
        <w:t>.</w:t>
      </w:r>
    </w:p>
    <w:p w14:paraId="31B30565" w14:textId="3BE2C0CB" w:rsidR="0037337A" w:rsidRPr="00155850" w:rsidRDefault="0037337A" w:rsidP="00405BA3">
      <w:pPr>
        <w:spacing w:before="8"/>
        <w:ind w:right="-32"/>
        <w:jc w:val="both"/>
        <w:rPr>
          <w:sz w:val="24"/>
          <w:szCs w:val="24"/>
        </w:rPr>
      </w:pPr>
    </w:p>
    <w:p w14:paraId="125B033F" w14:textId="77777777" w:rsidR="0037337A" w:rsidRPr="00155850" w:rsidRDefault="0037337A" w:rsidP="0037337A">
      <w:pPr>
        <w:pStyle w:val="PargrafodaLista"/>
        <w:numPr>
          <w:ilvl w:val="0"/>
          <w:numId w:val="3"/>
        </w:numPr>
        <w:tabs>
          <w:tab w:val="left" w:pos="1060"/>
        </w:tabs>
        <w:spacing w:line="244" w:lineRule="auto"/>
        <w:ind w:left="0" w:right="-32" w:firstLine="0"/>
        <w:jc w:val="both"/>
        <w:rPr>
          <w:sz w:val="24"/>
          <w:szCs w:val="24"/>
        </w:rPr>
      </w:pPr>
      <w:r w:rsidRPr="00155850">
        <w:rPr>
          <w:sz w:val="24"/>
          <w:szCs w:val="24"/>
        </w:rPr>
        <w:t xml:space="preserve">O(A) </w:t>
      </w:r>
      <w:r w:rsidRPr="00155850">
        <w:rPr>
          <w:color w:val="538CD3"/>
          <w:sz w:val="24"/>
          <w:szCs w:val="24"/>
        </w:rPr>
        <w:t xml:space="preserve">&lt;Nome da INDICANTE&gt; </w:t>
      </w:r>
      <w:r w:rsidRPr="00155850">
        <w:rPr>
          <w:sz w:val="24"/>
          <w:szCs w:val="24"/>
        </w:rPr>
        <w:t xml:space="preserve">é uma instituição </w:t>
      </w:r>
      <w:r w:rsidRPr="00155850">
        <w:rPr>
          <w:color w:val="538CD3"/>
          <w:sz w:val="24"/>
          <w:szCs w:val="24"/>
        </w:rPr>
        <w:t xml:space="preserve">&lt;fazer uma descrição breve </w:t>
      </w:r>
      <w:r w:rsidRPr="00155850">
        <w:rPr>
          <w:color w:val="538CD3"/>
          <w:spacing w:val="3"/>
          <w:sz w:val="24"/>
          <w:szCs w:val="24"/>
        </w:rPr>
        <w:t xml:space="preserve">da </w:t>
      </w:r>
      <w:r w:rsidRPr="00155850">
        <w:rPr>
          <w:color w:val="538CD3"/>
          <w:sz w:val="24"/>
          <w:szCs w:val="24"/>
        </w:rPr>
        <w:t>INDICANTE&gt;</w:t>
      </w:r>
      <w:r w:rsidRPr="00155850">
        <w:rPr>
          <w:sz w:val="24"/>
          <w:szCs w:val="24"/>
        </w:rPr>
        <w:t xml:space="preserve">. Conforme está registrado em nosso Estatuto, temos como objetivo </w:t>
      </w:r>
      <w:r w:rsidRPr="00155850">
        <w:rPr>
          <w:color w:val="538CD3"/>
          <w:sz w:val="24"/>
          <w:szCs w:val="24"/>
        </w:rPr>
        <w:t xml:space="preserve">&lt;fazer descrição breve dos objetivos estatutários </w:t>
      </w:r>
      <w:r w:rsidRPr="00155850">
        <w:rPr>
          <w:color w:val="538CD3"/>
          <w:spacing w:val="3"/>
          <w:sz w:val="24"/>
          <w:szCs w:val="24"/>
        </w:rPr>
        <w:t>da</w:t>
      </w:r>
      <w:r w:rsidRPr="00155850">
        <w:rPr>
          <w:color w:val="538CD3"/>
          <w:spacing w:val="9"/>
          <w:sz w:val="24"/>
          <w:szCs w:val="24"/>
        </w:rPr>
        <w:t xml:space="preserve"> </w:t>
      </w:r>
      <w:r w:rsidRPr="00155850">
        <w:rPr>
          <w:color w:val="538CD3"/>
          <w:sz w:val="24"/>
          <w:szCs w:val="24"/>
        </w:rPr>
        <w:t>INDICANTE&gt;</w:t>
      </w:r>
      <w:r w:rsidRPr="00155850">
        <w:rPr>
          <w:sz w:val="24"/>
          <w:szCs w:val="24"/>
        </w:rPr>
        <w:t>.</w:t>
      </w:r>
    </w:p>
    <w:p w14:paraId="050B0211" w14:textId="77777777" w:rsidR="0037337A" w:rsidRPr="00155850" w:rsidRDefault="0037337A" w:rsidP="00405BA3">
      <w:pPr>
        <w:spacing w:before="8"/>
        <w:ind w:right="-32"/>
        <w:jc w:val="both"/>
        <w:rPr>
          <w:sz w:val="24"/>
          <w:szCs w:val="24"/>
        </w:rPr>
      </w:pPr>
    </w:p>
    <w:p w14:paraId="497709F3" w14:textId="77777777" w:rsidR="002E0342" w:rsidRPr="00155850" w:rsidRDefault="002E0342" w:rsidP="00405BA3">
      <w:pPr>
        <w:pStyle w:val="Corpodetexto"/>
        <w:spacing w:before="10"/>
        <w:ind w:right="-32"/>
        <w:rPr>
          <w:sz w:val="24"/>
          <w:szCs w:val="24"/>
        </w:rPr>
      </w:pPr>
    </w:p>
    <w:p w14:paraId="465D0C64" w14:textId="4C030B25" w:rsidR="00405BA3" w:rsidRPr="00155850" w:rsidRDefault="00155850" w:rsidP="00155850">
      <w:pPr>
        <w:tabs>
          <w:tab w:val="left" w:pos="6181"/>
        </w:tabs>
        <w:spacing w:before="96"/>
        <w:ind w:right="-32"/>
        <w:jc w:val="center"/>
        <w:rPr>
          <w:spacing w:val="-18"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5F41B3" w:rsidRPr="00155850">
        <w:rPr>
          <w:spacing w:val="-18"/>
          <w:sz w:val="24"/>
          <w:szCs w:val="24"/>
        </w:rPr>
        <w:t>_</w:t>
      </w:r>
    </w:p>
    <w:p w14:paraId="76C57E66" w14:textId="583C3CF1" w:rsidR="002E0342" w:rsidRPr="00155850" w:rsidRDefault="005F41B3" w:rsidP="00405BA3">
      <w:pPr>
        <w:tabs>
          <w:tab w:val="left" w:pos="6181"/>
        </w:tabs>
        <w:spacing w:before="96"/>
        <w:ind w:right="-32"/>
        <w:jc w:val="center"/>
        <w:rPr>
          <w:sz w:val="24"/>
          <w:szCs w:val="24"/>
        </w:rPr>
      </w:pPr>
      <w:r w:rsidRPr="00155850">
        <w:rPr>
          <w:sz w:val="24"/>
          <w:szCs w:val="24"/>
        </w:rPr>
        <w:t xml:space="preserve">Nome </w:t>
      </w:r>
      <w:r w:rsidR="00155850">
        <w:rPr>
          <w:sz w:val="24"/>
          <w:szCs w:val="24"/>
        </w:rPr>
        <w:t xml:space="preserve">completo </w:t>
      </w:r>
      <w:r w:rsidRPr="00155850">
        <w:rPr>
          <w:sz w:val="24"/>
          <w:szCs w:val="24"/>
        </w:rPr>
        <w:t>do Representante</w:t>
      </w:r>
      <w:r w:rsidRPr="00155850">
        <w:rPr>
          <w:spacing w:val="22"/>
          <w:sz w:val="24"/>
          <w:szCs w:val="24"/>
        </w:rPr>
        <w:t xml:space="preserve"> </w:t>
      </w:r>
      <w:r w:rsidRPr="00155850">
        <w:rPr>
          <w:sz w:val="24"/>
          <w:szCs w:val="24"/>
        </w:rPr>
        <w:t>Legal</w:t>
      </w:r>
    </w:p>
    <w:p w14:paraId="118F0811" w14:textId="77777777" w:rsidR="002E0342" w:rsidRPr="00155850" w:rsidRDefault="002E0342" w:rsidP="00405BA3">
      <w:pPr>
        <w:pStyle w:val="Corpodetexto"/>
        <w:ind w:right="-32"/>
        <w:rPr>
          <w:sz w:val="24"/>
          <w:szCs w:val="24"/>
        </w:rPr>
      </w:pPr>
    </w:p>
    <w:p w14:paraId="37353524" w14:textId="77777777" w:rsidR="002E0342" w:rsidRPr="00155850" w:rsidRDefault="002E0342" w:rsidP="00405BA3">
      <w:pPr>
        <w:pStyle w:val="Corpodetexto"/>
        <w:ind w:right="-32"/>
        <w:rPr>
          <w:sz w:val="24"/>
          <w:szCs w:val="24"/>
        </w:rPr>
      </w:pPr>
    </w:p>
    <w:p w14:paraId="220E8D44" w14:textId="4EB82BBF" w:rsidR="002E0342" w:rsidRDefault="002E0342" w:rsidP="00405BA3">
      <w:pPr>
        <w:pStyle w:val="Corpodetexto"/>
        <w:spacing w:before="5"/>
        <w:ind w:right="-32"/>
        <w:rPr>
          <w:sz w:val="24"/>
          <w:szCs w:val="24"/>
        </w:rPr>
      </w:pPr>
    </w:p>
    <w:p w14:paraId="0A731E00" w14:textId="77777777" w:rsidR="00E91A0B" w:rsidRPr="00155850" w:rsidRDefault="00E91A0B" w:rsidP="00405BA3">
      <w:pPr>
        <w:pStyle w:val="Corpodetexto"/>
        <w:spacing w:before="5"/>
        <w:ind w:right="-32"/>
        <w:rPr>
          <w:sz w:val="24"/>
          <w:szCs w:val="24"/>
        </w:rPr>
      </w:pPr>
    </w:p>
    <w:p w14:paraId="234E3010" w14:textId="64A453EF" w:rsidR="002E0342" w:rsidRPr="00155850" w:rsidRDefault="005F41B3" w:rsidP="00405BA3">
      <w:pPr>
        <w:pStyle w:val="Ttulo2"/>
        <w:ind w:left="0" w:right="-32"/>
        <w:rPr>
          <w:sz w:val="24"/>
          <w:szCs w:val="24"/>
        </w:rPr>
      </w:pPr>
      <w:r w:rsidRPr="00155850">
        <w:rPr>
          <w:color w:val="538CD3"/>
          <w:sz w:val="24"/>
          <w:szCs w:val="24"/>
        </w:rPr>
        <w:t xml:space="preserve">Rodapé: Dados para contato </w:t>
      </w:r>
      <w:r w:rsidR="00405BA3" w:rsidRPr="00155850">
        <w:rPr>
          <w:color w:val="538CD3"/>
          <w:sz w:val="24"/>
          <w:szCs w:val="24"/>
        </w:rPr>
        <w:t>d</w:t>
      </w:r>
      <w:r w:rsidRPr="00155850">
        <w:rPr>
          <w:color w:val="538CD3"/>
          <w:sz w:val="24"/>
          <w:szCs w:val="24"/>
        </w:rPr>
        <w:t>a INDICANTE (endereço, telefone e e-mail).</w:t>
      </w:r>
    </w:p>
    <w:p w14:paraId="09969ECC" w14:textId="77777777" w:rsidR="002E0342" w:rsidRPr="00155850" w:rsidRDefault="002E0342" w:rsidP="00405BA3">
      <w:pPr>
        <w:ind w:right="-32"/>
        <w:rPr>
          <w:sz w:val="24"/>
          <w:szCs w:val="24"/>
        </w:rPr>
        <w:sectPr w:rsidR="002E0342" w:rsidRPr="00155850">
          <w:type w:val="continuous"/>
          <w:pgSz w:w="12240" w:h="15840"/>
          <w:pgMar w:top="1260" w:right="1480" w:bottom="280" w:left="1720" w:header="720" w:footer="720" w:gutter="0"/>
          <w:cols w:space="720"/>
        </w:sectPr>
      </w:pPr>
    </w:p>
    <w:p w14:paraId="32089D04" w14:textId="77777777" w:rsidR="002E0342" w:rsidRPr="00155850" w:rsidRDefault="004F1BE7" w:rsidP="00405BA3">
      <w:pPr>
        <w:pStyle w:val="Corpodetexto"/>
        <w:ind w:right="-32"/>
        <w:rPr>
          <w:sz w:val="24"/>
          <w:szCs w:val="24"/>
        </w:rPr>
      </w:pPr>
      <w:r w:rsidRPr="00155850">
        <w:rPr>
          <w:noProof/>
          <w:sz w:val="24"/>
          <w:szCs w:val="24"/>
          <w:lang w:val="pt-BR" w:eastAsia="pt-BR" w:bidi="ar-SA"/>
        </w:rPr>
        <w:lastRenderedPageBreak/>
        <mc:AlternateContent>
          <mc:Choice Requires="wps">
            <w:drawing>
              <wp:inline distT="0" distB="0" distL="0" distR="0" wp14:anchorId="0F7C7434" wp14:editId="7966D7F2">
                <wp:extent cx="5981700" cy="64198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419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1D14" w14:textId="77777777" w:rsidR="002E0342" w:rsidRPr="007775EB" w:rsidRDefault="002E0342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51FB7476" w14:textId="77777777" w:rsidR="002E0342" w:rsidRPr="007775EB" w:rsidRDefault="005F41B3" w:rsidP="007775EB">
                            <w:pPr>
                              <w:pStyle w:val="Corpodetexto"/>
                              <w:spacing w:line="218" w:lineRule="exact"/>
                              <w:ind w:left="1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775EB">
                              <w:rPr>
                                <w:sz w:val="22"/>
                                <w:szCs w:val="22"/>
                              </w:rPr>
                              <w:t>Notas:</w:t>
                            </w:r>
                          </w:p>
                          <w:p w14:paraId="36AFB7CC" w14:textId="678645F4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line="231" w:lineRule="exact"/>
                              <w:ind w:right="333" w:hanging="342"/>
                              <w:jc w:val="both"/>
                            </w:pPr>
                            <w:r w:rsidRPr="00FF4AAE">
                              <w:rPr>
                                <w:b/>
                                <w:bCs/>
                              </w:rPr>
                              <w:t>INDICANTE</w:t>
                            </w:r>
                            <w:r w:rsidR="007775EB" w:rsidRPr="00FF4AAE">
                              <w:t>: Entidade indicante: é a organização ou movimento social, preferencialmente conselho de políticas públicas, responsável pela indicação do Representante de Participantes de Pesquisa ao Sistema CEP/Conep</w:t>
                            </w:r>
                            <w:r w:rsidRPr="00FF4AAE">
                              <w:t>;</w:t>
                            </w:r>
                          </w:p>
                          <w:p w14:paraId="2536848C" w14:textId="77777777" w:rsidR="007775EB" w:rsidRPr="00FF4AAE" w:rsidRDefault="007775EB" w:rsidP="00FF4AAE">
                            <w:pPr>
                              <w:pStyle w:val="Corpodetexto"/>
                              <w:tabs>
                                <w:tab w:val="left" w:pos="777"/>
                                <w:tab w:val="left" w:pos="778"/>
                              </w:tabs>
                              <w:spacing w:line="231" w:lineRule="exact"/>
                              <w:ind w:left="777" w:right="333"/>
                              <w:jc w:val="both"/>
                            </w:pPr>
                          </w:p>
                          <w:p w14:paraId="0E2ADA4A" w14:textId="3BDC902B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line="230" w:lineRule="exact"/>
                              <w:ind w:right="333" w:hanging="342"/>
                              <w:jc w:val="both"/>
                            </w:pPr>
                            <w:r w:rsidRPr="00FF4AAE">
                              <w:rPr>
                                <w:b/>
                                <w:bCs/>
                              </w:rPr>
                              <w:t>INDICADO</w:t>
                            </w:r>
                            <w:r w:rsidR="007775EB" w:rsidRPr="00FF4AAE">
                              <w:t>: P</w:t>
                            </w:r>
                            <w:r w:rsidRPr="00FF4AAE">
                              <w:t xml:space="preserve">essoa indicada a ser </w:t>
                            </w:r>
                            <w:r w:rsidR="007775EB" w:rsidRPr="00FF4AAE">
                              <w:t>Representante de Participantes de Pesquisa (RPP)</w:t>
                            </w:r>
                            <w:r w:rsidRPr="00FF4AAE">
                              <w:t>;</w:t>
                            </w:r>
                          </w:p>
                          <w:p w14:paraId="06B4F777" w14:textId="77777777" w:rsidR="007775EB" w:rsidRPr="00FF4AAE" w:rsidRDefault="007775EB" w:rsidP="00FF4AAE">
                            <w:pPr>
                              <w:pStyle w:val="Corpodetexto"/>
                              <w:tabs>
                                <w:tab w:val="left" w:pos="777"/>
                                <w:tab w:val="left" w:pos="778"/>
                              </w:tabs>
                              <w:spacing w:line="230" w:lineRule="exact"/>
                              <w:ind w:left="777" w:right="333"/>
                              <w:jc w:val="both"/>
                            </w:pPr>
                          </w:p>
                          <w:p w14:paraId="0B1BE4EC" w14:textId="44025814" w:rsidR="007775EB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before="1" w:line="237" w:lineRule="auto"/>
                              <w:ind w:right="333"/>
                              <w:jc w:val="both"/>
                            </w:pPr>
                            <w:r w:rsidRPr="00FF4AAE">
                              <w:rPr>
                                <w:b/>
                                <w:bCs/>
                              </w:rPr>
                              <w:t>SOLICITANTE</w:t>
                            </w:r>
                            <w:r w:rsidR="007775EB" w:rsidRPr="00FF4AAE">
                              <w:t>: I</w:t>
                            </w:r>
                            <w:r w:rsidRPr="00FF4AAE">
                              <w:t>instituição</w:t>
                            </w:r>
                            <w:r w:rsidRPr="00FF4AA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FF4AAE">
                              <w:t>que</w:t>
                            </w:r>
                            <w:r w:rsidRPr="00FF4AAE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75EB" w:rsidRPr="00FF4AAE">
                              <w:t xml:space="preserve">solicitou </w:t>
                            </w:r>
                            <w:r w:rsidRPr="00FF4AAE">
                              <w:t>registro</w:t>
                            </w:r>
                            <w:r w:rsidRPr="00FF4AA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F4AAE">
                              <w:t>ou</w:t>
                            </w:r>
                            <w:r w:rsidRPr="00FF4AA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F4AAE">
                              <w:t>renovação</w:t>
                            </w:r>
                            <w:r w:rsidR="007775EB" w:rsidRPr="00FF4AAE">
                              <w:t xml:space="preserve"> de registro</w:t>
                            </w:r>
                            <w:r w:rsidRPr="00FF4AA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FF4AAE">
                              <w:t>de</w:t>
                            </w:r>
                            <w:r w:rsidRPr="00FF4AA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F4AAE">
                              <w:t>comitê</w:t>
                            </w:r>
                            <w:r w:rsidRPr="00FF4AA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F4AAE">
                              <w:t>de ética</w:t>
                            </w:r>
                            <w:r w:rsidRPr="00FF4AA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FF4AAE">
                              <w:t>junto</w:t>
                            </w:r>
                            <w:r w:rsidRPr="00FF4AA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F4AAE">
                              <w:t>à</w:t>
                            </w:r>
                            <w:r w:rsidRPr="00FF4AA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F4AAE">
                              <w:t>CONEP</w:t>
                            </w:r>
                            <w:r w:rsidRPr="00FF4AA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FF4AAE">
                              <w:t>e</w:t>
                            </w:r>
                            <w:r w:rsidRPr="00FF4AA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F4AAE">
                              <w:t>solicita</w:t>
                            </w:r>
                            <w:r w:rsidRPr="00FF4AA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FF4AAE">
                              <w:t>à</w:t>
                            </w:r>
                            <w:r w:rsidRPr="00FF4AA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F4AAE">
                              <w:t>indicante,</w:t>
                            </w:r>
                            <w:r w:rsidRPr="00FF4AAE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FF4AAE">
                              <w:t>para</w:t>
                            </w:r>
                            <w:r w:rsidRPr="00FF4AA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F4AAE">
                              <w:t>tanto,</w:t>
                            </w:r>
                            <w:r w:rsidRPr="00FF4AA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F4AAE">
                              <w:t>indicação</w:t>
                            </w:r>
                            <w:r w:rsidRPr="00FF4AA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FF4AAE">
                              <w:t>de</w:t>
                            </w:r>
                            <w:r w:rsidRPr="00FF4AAE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75EB" w:rsidRPr="00FF4AAE">
                              <w:t>RPP</w:t>
                            </w:r>
                            <w:r w:rsidRPr="00FF4AAE">
                              <w:t>.</w:t>
                            </w:r>
                          </w:p>
                          <w:p w14:paraId="0981E358" w14:textId="77777777" w:rsidR="007775EB" w:rsidRPr="00FF4AAE" w:rsidRDefault="007775EB" w:rsidP="00FF4AAE">
                            <w:pPr>
                              <w:pStyle w:val="Corpodetexto"/>
                              <w:tabs>
                                <w:tab w:val="left" w:pos="777"/>
                                <w:tab w:val="left" w:pos="778"/>
                              </w:tabs>
                              <w:spacing w:before="1" w:line="237" w:lineRule="auto"/>
                              <w:ind w:left="777" w:right="333"/>
                              <w:jc w:val="both"/>
                            </w:pPr>
                          </w:p>
                          <w:p w14:paraId="724CF6EC" w14:textId="4829DFF7" w:rsidR="007775EB" w:rsidRPr="00FF4AAE" w:rsidRDefault="007775EB" w:rsidP="00FF4AA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before="1" w:line="237" w:lineRule="auto"/>
                              <w:ind w:right="333"/>
                              <w:jc w:val="both"/>
                            </w:pPr>
                            <w:r w:rsidRPr="00FF4AAE">
                              <w:t>Controle Social: processo por meio do qual a população participa diretamente, ou por meio de representantes, em instâncias consultivas, deliberativas e decisórias, na definição, execução e acompanhamento de políticas públicas;</w:t>
                            </w:r>
                          </w:p>
                          <w:p w14:paraId="40F36FD5" w14:textId="77777777" w:rsidR="007775EB" w:rsidRPr="007775EB" w:rsidRDefault="007775EB" w:rsidP="007775EB">
                            <w:pPr>
                              <w:pStyle w:val="Corpodetexto"/>
                              <w:tabs>
                                <w:tab w:val="left" w:pos="777"/>
                                <w:tab w:val="left" w:pos="778"/>
                              </w:tabs>
                              <w:spacing w:before="1" w:line="237" w:lineRule="auto"/>
                              <w:ind w:right="9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D66125" w14:textId="77777777" w:rsidR="002E0342" w:rsidRPr="007775EB" w:rsidRDefault="002E0342">
                            <w:pPr>
                              <w:pStyle w:val="Corpodetexto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9A414" w14:textId="77777777" w:rsidR="002E0342" w:rsidRPr="007775EB" w:rsidRDefault="005F41B3">
                            <w:pPr>
                              <w:pStyle w:val="Corpodetexto"/>
                              <w:ind w:left="100"/>
                              <w:rPr>
                                <w:sz w:val="22"/>
                                <w:szCs w:val="22"/>
                              </w:rPr>
                            </w:pPr>
                            <w:r w:rsidRPr="007775EB">
                              <w:rPr>
                                <w:sz w:val="22"/>
                                <w:szCs w:val="22"/>
                              </w:rPr>
                              <w:t>Orientações:</w:t>
                            </w:r>
                          </w:p>
                          <w:p w14:paraId="33F872BA" w14:textId="77777777" w:rsidR="002E0342" w:rsidRPr="007775EB" w:rsidRDefault="002E0342">
                            <w:pPr>
                              <w:pStyle w:val="Corpodetexto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560CC8" w14:textId="77777777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33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O modelo e o texto devem ser mantidos, modificando-se somente as partes em </w:t>
                            </w:r>
                            <w:r w:rsidRPr="00FF4AA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cor azul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e delimitadas </w:t>
                            </w:r>
                            <w:r w:rsidRPr="00FF4AA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pelos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símbolos &lt; &gt; que devem ser retirados do texto após a</w:t>
                            </w:r>
                            <w:r w:rsidRPr="00FF4AAE">
                              <w:rPr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edição;</w:t>
                            </w:r>
                          </w:p>
                          <w:p w14:paraId="49352BDF" w14:textId="77777777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33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De acordo com a Norma Operacional CNS nº 001/2013, a indicação da representação de usuários é feita, preferencialmente, </w:t>
                            </w:r>
                            <w:r w:rsidRPr="00FF4AA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pelos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Conselhos Municipais </w:t>
                            </w:r>
                            <w:r w:rsidRPr="00FF4AA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Estaduais </w:t>
                            </w:r>
                            <w:r w:rsidRPr="00FF4AAE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Saúde. Poderá ser feita também </w:t>
                            </w:r>
                            <w:r w:rsidRPr="00FF4AA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movimentos sociais e entidades representativas de</w:t>
                            </w:r>
                            <w:r w:rsidRPr="00FF4AAE">
                              <w:rPr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usuários.</w:t>
                            </w:r>
                          </w:p>
                          <w:p w14:paraId="17E0F456" w14:textId="77777777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33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Segundo a Resolução CNS nº 240/1997, os representantes de usuários devem ser pessoas capazes </w:t>
                            </w:r>
                            <w:r w:rsidRPr="00FF4AAE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expressar </w:t>
                            </w:r>
                            <w:r w:rsidRPr="00FF4AA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pontos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de vista e interesses de indivíduos e/ou grupos </w:t>
                            </w:r>
                            <w:r w:rsidRPr="00FF4AAE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participantes de pesquisas de determinada instituição e que sejam representativos de interesses coletivos e públicos</w:t>
                            </w:r>
                            <w:r w:rsidRPr="00FF4AAE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diversos.</w:t>
                            </w:r>
                          </w:p>
                          <w:p w14:paraId="2C0A576B" w14:textId="77777777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335"/>
                              <w:jc w:val="both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No caso de o indicado ser o(a) próprio(a) presidente/diretor(a) da entidade é necessário o envio da ata de assembleia em que o grupo decidiu</w:t>
                            </w:r>
                            <w:r w:rsidRPr="00FF4AAE">
                              <w:rPr>
                                <w:b/>
                                <w:bCs/>
                                <w:color w:val="C00000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indicá-lo(a);</w:t>
                            </w:r>
                          </w:p>
                          <w:p w14:paraId="23C864FC" w14:textId="77777777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before="4" w:line="360" w:lineRule="auto"/>
                              <w:ind w:right="33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sz w:val="22"/>
                                <w:szCs w:val="22"/>
                              </w:rPr>
                              <w:t>O logotipo ou timbre e assinatura desta carta deve ser do(a) representante legal do Conselho Estadual/Municipal de Saúde ou Entidade/Associação que indica o</w:t>
                            </w:r>
                            <w:r w:rsidRPr="00FF4AAE">
                              <w:rPr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representante.</w:t>
                            </w:r>
                          </w:p>
                          <w:p w14:paraId="59D6EB77" w14:textId="65CC485D" w:rsidR="002E0342" w:rsidRPr="00FF4AAE" w:rsidRDefault="005F41B3" w:rsidP="00FF4AAE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33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4AAE">
                              <w:rPr>
                                <w:sz w:val="22"/>
                                <w:szCs w:val="22"/>
                              </w:rPr>
                              <w:t>Dúvidas</w:t>
                            </w:r>
                            <w:r w:rsidRPr="00FF4AA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podem</w:t>
                            </w:r>
                            <w:r w:rsidRPr="00FF4AAE"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ser</w:t>
                            </w:r>
                            <w:r w:rsidRPr="00FF4AA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sanadas</w:t>
                            </w:r>
                            <w:r w:rsidRPr="00FF4AAE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pelo</w:t>
                            </w:r>
                            <w:r w:rsidRPr="00FF4AAE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e-mail</w:t>
                            </w:r>
                            <w:r w:rsidRPr="00FF4AAE">
                              <w:rPr>
                                <w:color w:val="0000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>
                              <w:r w:rsidRPr="00FF4AAE">
                                <w:rPr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conep.cep@saude.gov.br</w:t>
                              </w:r>
                              <w:r w:rsidRPr="00FF4AAE">
                                <w:rPr>
                                  <w:color w:val="0000FF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  <w:r w:rsidRPr="00FF4AAE">
                              <w:rPr>
                                <w:spacing w:val="-5"/>
                                <w:sz w:val="22"/>
                                <w:szCs w:val="22"/>
                              </w:rPr>
                              <w:t>ou</w:t>
                            </w:r>
                            <w:r w:rsidRPr="00FF4AAE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pelos</w:t>
                            </w:r>
                            <w:r w:rsidRPr="00FF4AAE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telefones:</w:t>
                            </w:r>
                            <w:r w:rsidRPr="00FF4AA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(61)</w:t>
                            </w:r>
                            <w:r w:rsidRPr="00FF4AAE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 xml:space="preserve">3315- </w:t>
                            </w:r>
                            <w:r w:rsidR="007775EB" w:rsidRPr="00FF4AAE">
                              <w:rPr>
                                <w:sz w:val="22"/>
                                <w:szCs w:val="22"/>
                              </w:rPr>
                              <w:t>5878/5889/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5883</w:t>
                            </w:r>
                            <w:r w:rsidR="007775EB" w:rsidRPr="00FF4AAE">
                              <w:rPr>
                                <w:sz w:val="22"/>
                                <w:szCs w:val="22"/>
                              </w:rPr>
                              <w:t>/5881</w:t>
                            </w:r>
                            <w:r w:rsidRPr="00FF4AA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7C7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5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" fillcolor="#f1f1f1" strokeweight=".48pt">
                <v:textbox inset="0,0,0,0">
                  <w:txbxContent>
                    <w:p w14:paraId="4DAF1D14" w14:textId="77777777" w:rsidR="002E0342" w:rsidRPr="007775EB" w:rsidRDefault="002E0342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14:paraId="51FB7476" w14:textId="77777777" w:rsidR="002E0342" w:rsidRPr="007775EB" w:rsidRDefault="005F41B3" w:rsidP="007775EB">
                      <w:pPr>
                        <w:pStyle w:val="Corpodetexto"/>
                        <w:spacing w:line="218" w:lineRule="exact"/>
                        <w:ind w:left="100"/>
                        <w:jc w:val="both"/>
                        <w:rPr>
                          <w:sz w:val="22"/>
                          <w:szCs w:val="22"/>
                        </w:rPr>
                      </w:pPr>
                      <w:r w:rsidRPr="007775EB">
                        <w:rPr>
                          <w:sz w:val="22"/>
                          <w:szCs w:val="22"/>
                        </w:rPr>
                        <w:t>Notas:</w:t>
                      </w:r>
                    </w:p>
                    <w:p w14:paraId="36AFB7CC" w14:textId="678645F4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line="231" w:lineRule="exact"/>
                        <w:ind w:right="333" w:hanging="342"/>
                        <w:jc w:val="both"/>
                      </w:pPr>
                      <w:r w:rsidRPr="00FF4AAE">
                        <w:rPr>
                          <w:b/>
                          <w:bCs/>
                        </w:rPr>
                        <w:t>INDICANTE</w:t>
                      </w:r>
                      <w:r w:rsidR="007775EB" w:rsidRPr="00FF4AAE">
                        <w:t xml:space="preserve">: </w:t>
                      </w:r>
                      <w:r w:rsidR="007775EB" w:rsidRPr="00FF4AAE">
                        <w:t>Entidade indicante: é a organização ou movimento social, preferencialmente conselho de políticas públicas, responsável pela indicação do Representante de Participantes de Pesquisa ao Sistema CEP/Conep</w:t>
                      </w:r>
                      <w:r w:rsidRPr="00FF4AAE">
                        <w:t>;</w:t>
                      </w:r>
                    </w:p>
                    <w:p w14:paraId="2536848C" w14:textId="77777777" w:rsidR="007775EB" w:rsidRPr="00FF4AAE" w:rsidRDefault="007775EB" w:rsidP="00FF4AAE">
                      <w:pPr>
                        <w:pStyle w:val="Corpodetexto"/>
                        <w:tabs>
                          <w:tab w:val="left" w:pos="777"/>
                          <w:tab w:val="left" w:pos="778"/>
                        </w:tabs>
                        <w:spacing w:line="231" w:lineRule="exact"/>
                        <w:ind w:left="777" w:right="333"/>
                        <w:jc w:val="both"/>
                      </w:pPr>
                    </w:p>
                    <w:p w14:paraId="0E2ADA4A" w14:textId="3BDC902B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line="230" w:lineRule="exact"/>
                        <w:ind w:right="333" w:hanging="342"/>
                        <w:jc w:val="both"/>
                      </w:pPr>
                      <w:r w:rsidRPr="00FF4AAE">
                        <w:rPr>
                          <w:b/>
                          <w:bCs/>
                        </w:rPr>
                        <w:t>INDICADO</w:t>
                      </w:r>
                      <w:r w:rsidR="007775EB" w:rsidRPr="00FF4AAE">
                        <w:t>: P</w:t>
                      </w:r>
                      <w:r w:rsidRPr="00FF4AAE">
                        <w:t xml:space="preserve">essoa indicada a ser </w:t>
                      </w:r>
                      <w:r w:rsidR="007775EB" w:rsidRPr="00FF4AAE">
                        <w:t>Representante de Participantes de Pesquisa</w:t>
                      </w:r>
                      <w:r w:rsidR="007775EB" w:rsidRPr="00FF4AAE">
                        <w:t xml:space="preserve"> (RPP)</w:t>
                      </w:r>
                      <w:r w:rsidRPr="00FF4AAE">
                        <w:t>;</w:t>
                      </w:r>
                    </w:p>
                    <w:p w14:paraId="06B4F777" w14:textId="77777777" w:rsidR="007775EB" w:rsidRPr="00FF4AAE" w:rsidRDefault="007775EB" w:rsidP="00FF4AAE">
                      <w:pPr>
                        <w:pStyle w:val="Corpodetexto"/>
                        <w:tabs>
                          <w:tab w:val="left" w:pos="777"/>
                          <w:tab w:val="left" w:pos="778"/>
                        </w:tabs>
                        <w:spacing w:line="230" w:lineRule="exact"/>
                        <w:ind w:left="777" w:right="333"/>
                        <w:jc w:val="both"/>
                      </w:pPr>
                    </w:p>
                    <w:p w14:paraId="0B1BE4EC" w14:textId="44025814" w:rsidR="007775EB" w:rsidRPr="00FF4AAE" w:rsidRDefault="005F41B3" w:rsidP="00FF4AA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before="1" w:line="237" w:lineRule="auto"/>
                        <w:ind w:right="333"/>
                        <w:jc w:val="both"/>
                      </w:pPr>
                      <w:r w:rsidRPr="00FF4AAE">
                        <w:rPr>
                          <w:b/>
                          <w:bCs/>
                        </w:rPr>
                        <w:t>SOLICITANTE</w:t>
                      </w:r>
                      <w:r w:rsidR="007775EB" w:rsidRPr="00FF4AAE">
                        <w:t>: I</w:t>
                      </w:r>
                      <w:r w:rsidRPr="00FF4AAE">
                        <w:t>instituição</w:t>
                      </w:r>
                      <w:r w:rsidRPr="00FF4AAE">
                        <w:rPr>
                          <w:spacing w:val="-6"/>
                        </w:rPr>
                        <w:t xml:space="preserve"> </w:t>
                      </w:r>
                      <w:r w:rsidRPr="00FF4AAE">
                        <w:t>que</w:t>
                      </w:r>
                      <w:r w:rsidRPr="00FF4AAE">
                        <w:rPr>
                          <w:spacing w:val="-5"/>
                        </w:rPr>
                        <w:t xml:space="preserve"> </w:t>
                      </w:r>
                      <w:r w:rsidR="007775EB" w:rsidRPr="00FF4AAE">
                        <w:t xml:space="preserve">solicitou </w:t>
                      </w:r>
                      <w:r w:rsidRPr="00FF4AAE">
                        <w:t>registro</w:t>
                      </w:r>
                      <w:r w:rsidRPr="00FF4AAE">
                        <w:rPr>
                          <w:spacing w:val="-2"/>
                        </w:rPr>
                        <w:t xml:space="preserve"> </w:t>
                      </w:r>
                      <w:r w:rsidRPr="00FF4AAE">
                        <w:t>ou</w:t>
                      </w:r>
                      <w:r w:rsidRPr="00FF4AAE">
                        <w:rPr>
                          <w:spacing w:val="-2"/>
                        </w:rPr>
                        <w:t xml:space="preserve"> </w:t>
                      </w:r>
                      <w:r w:rsidRPr="00FF4AAE">
                        <w:t>renovação</w:t>
                      </w:r>
                      <w:r w:rsidR="007775EB" w:rsidRPr="00FF4AAE">
                        <w:t xml:space="preserve"> de registro</w:t>
                      </w:r>
                      <w:r w:rsidRPr="00FF4AAE">
                        <w:rPr>
                          <w:spacing w:val="-6"/>
                        </w:rPr>
                        <w:t xml:space="preserve"> </w:t>
                      </w:r>
                      <w:r w:rsidRPr="00FF4AAE">
                        <w:t>de</w:t>
                      </w:r>
                      <w:r w:rsidRPr="00FF4AAE">
                        <w:rPr>
                          <w:spacing w:val="-4"/>
                        </w:rPr>
                        <w:t xml:space="preserve"> </w:t>
                      </w:r>
                      <w:r w:rsidRPr="00FF4AAE">
                        <w:t>comitê</w:t>
                      </w:r>
                      <w:r w:rsidRPr="00FF4AAE">
                        <w:rPr>
                          <w:spacing w:val="-5"/>
                        </w:rPr>
                        <w:t xml:space="preserve"> </w:t>
                      </w:r>
                      <w:r w:rsidRPr="00FF4AAE">
                        <w:t>de ética</w:t>
                      </w:r>
                      <w:r w:rsidRPr="00FF4AAE">
                        <w:rPr>
                          <w:spacing w:val="-8"/>
                        </w:rPr>
                        <w:t xml:space="preserve"> </w:t>
                      </w:r>
                      <w:r w:rsidRPr="00FF4AAE">
                        <w:t>junto</w:t>
                      </w:r>
                      <w:r w:rsidRPr="00FF4AAE">
                        <w:rPr>
                          <w:spacing w:val="-4"/>
                        </w:rPr>
                        <w:t xml:space="preserve"> </w:t>
                      </w:r>
                      <w:r w:rsidRPr="00FF4AAE">
                        <w:t>à</w:t>
                      </w:r>
                      <w:r w:rsidRPr="00FF4AAE">
                        <w:rPr>
                          <w:spacing w:val="-7"/>
                        </w:rPr>
                        <w:t xml:space="preserve"> </w:t>
                      </w:r>
                      <w:r w:rsidRPr="00FF4AAE">
                        <w:t>CONEP</w:t>
                      </w:r>
                      <w:r w:rsidRPr="00FF4AAE">
                        <w:rPr>
                          <w:spacing w:val="-6"/>
                        </w:rPr>
                        <w:t xml:space="preserve"> </w:t>
                      </w:r>
                      <w:r w:rsidRPr="00FF4AAE">
                        <w:t>e</w:t>
                      </w:r>
                      <w:r w:rsidRPr="00FF4AAE">
                        <w:rPr>
                          <w:spacing w:val="-7"/>
                        </w:rPr>
                        <w:t xml:space="preserve"> </w:t>
                      </w:r>
                      <w:r w:rsidRPr="00FF4AAE">
                        <w:t>solicita</w:t>
                      </w:r>
                      <w:r w:rsidRPr="00FF4AAE">
                        <w:rPr>
                          <w:spacing w:val="-9"/>
                        </w:rPr>
                        <w:t xml:space="preserve"> </w:t>
                      </w:r>
                      <w:r w:rsidRPr="00FF4AAE">
                        <w:t>à</w:t>
                      </w:r>
                      <w:r w:rsidRPr="00FF4AAE">
                        <w:rPr>
                          <w:spacing w:val="-7"/>
                        </w:rPr>
                        <w:t xml:space="preserve"> </w:t>
                      </w:r>
                      <w:r w:rsidRPr="00FF4AAE">
                        <w:t>indicante,</w:t>
                      </w:r>
                      <w:r w:rsidRPr="00FF4AAE">
                        <w:rPr>
                          <w:spacing w:val="-6"/>
                        </w:rPr>
                        <w:t xml:space="preserve"> </w:t>
                      </w:r>
                      <w:r w:rsidRPr="00FF4AAE">
                        <w:t>para</w:t>
                      </w:r>
                      <w:r w:rsidRPr="00FF4AAE">
                        <w:rPr>
                          <w:spacing w:val="-7"/>
                        </w:rPr>
                        <w:t xml:space="preserve"> </w:t>
                      </w:r>
                      <w:r w:rsidRPr="00FF4AAE">
                        <w:t>tanto,</w:t>
                      </w:r>
                      <w:r w:rsidRPr="00FF4AAE">
                        <w:rPr>
                          <w:spacing w:val="-1"/>
                        </w:rPr>
                        <w:t xml:space="preserve"> </w:t>
                      </w:r>
                      <w:r w:rsidRPr="00FF4AAE">
                        <w:t>indicação</w:t>
                      </w:r>
                      <w:r w:rsidRPr="00FF4AAE">
                        <w:rPr>
                          <w:spacing w:val="-9"/>
                        </w:rPr>
                        <w:t xml:space="preserve"> </w:t>
                      </w:r>
                      <w:r w:rsidRPr="00FF4AAE">
                        <w:t>de</w:t>
                      </w:r>
                      <w:r w:rsidRPr="00FF4AAE">
                        <w:rPr>
                          <w:spacing w:val="-7"/>
                        </w:rPr>
                        <w:t xml:space="preserve"> </w:t>
                      </w:r>
                      <w:r w:rsidR="007775EB" w:rsidRPr="00FF4AAE">
                        <w:t>RPP</w:t>
                      </w:r>
                      <w:r w:rsidRPr="00FF4AAE">
                        <w:t>.</w:t>
                      </w:r>
                    </w:p>
                    <w:p w14:paraId="0981E358" w14:textId="77777777" w:rsidR="007775EB" w:rsidRPr="00FF4AAE" w:rsidRDefault="007775EB" w:rsidP="00FF4AAE">
                      <w:pPr>
                        <w:pStyle w:val="Corpodetexto"/>
                        <w:tabs>
                          <w:tab w:val="left" w:pos="777"/>
                          <w:tab w:val="left" w:pos="778"/>
                        </w:tabs>
                        <w:spacing w:before="1" w:line="237" w:lineRule="auto"/>
                        <w:ind w:left="777" w:right="333"/>
                        <w:jc w:val="both"/>
                      </w:pPr>
                    </w:p>
                    <w:p w14:paraId="724CF6EC" w14:textId="4829DFF7" w:rsidR="007775EB" w:rsidRPr="00FF4AAE" w:rsidRDefault="007775EB" w:rsidP="00FF4AA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before="1" w:line="237" w:lineRule="auto"/>
                        <w:ind w:right="333"/>
                        <w:jc w:val="both"/>
                      </w:pPr>
                      <w:r w:rsidRPr="00FF4AAE">
                        <w:t>Controle Social: processo por meio do qual a população participa diretamente, ou por meio de representantes, em instâncias consultivas, deliberativas e decisórias, na definição, execução e acompanhamento de políticas públicas;</w:t>
                      </w:r>
                    </w:p>
                    <w:p w14:paraId="40F36FD5" w14:textId="77777777" w:rsidR="007775EB" w:rsidRPr="007775EB" w:rsidRDefault="007775EB" w:rsidP="007775EB">
                      <w:pPr>
                        <w:pStyle w:val="Corpodetexto"/>
                        <w:tabs>
                          <w:tab w:val="left" w:pos="777"/>
                          <w:tab w:val="left" w:pos="778"/>
                        </w:tabs>
                        <w:spacing w:before="1" w:line="237" w:lineRule="auto"/>
                        <w:ind w:right="92"/>
                        <w:rPr>
                          <w:sz w:val="22"/>
                          <w:szCs w:val="22"/>
                        </w:rPr>
                      </w:pPr>
                    </w:p>
                    <w:p w14:paraId="63D66125" w14:textId="77777777" w:rsidR="002E0342" w:rsidRPr="007775EB" w:rsidRDefault="002E0342">
                      <w:pPr>
                        <w:pStyle w:val="Corpodetexto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14:paraId="3259A414" w14:textId="77777777" w:rsidR="002E0342" w:rsidRPr="007775EB" w:rsidRDefault="005F41B3">
                      <w:pPr>
                        <w:pStyle w:val="Corpodetexto"/>
                        <w:ind w:left="100"/>
                        <w:rPr>
                          <w:sz w:val="22"/>
                          <w:szCs w:val="22"/>
                        </w:rPr>
                      </w:pPr>
                      <w:r w:rsidRPr="007775EB">
                        <w:rPr>
                          <w:sz w:val="22"/>
                          <w:szCs w:val="22"/>
                        </w:rPr>
                        <w:t>Orientações:</w:t>
                      </w:r>
                    </w:p>
                    <w:p w14:paraId="33F872BA" w14:textId="77777777" w:rsidR="002E0342" w:rsidRPr="007775EB" w:rsidRDefault="002E0342">
                      <w:pPr>
                        <w:pStyle w:val="Corpodetexto"/>
                        <w:spacing w:before="8"/>
                        <w:rPr>
                          <w:sz w:val="22"/>
                          <w:szCs w:val="22"/>
                        </w:rPr>
                      </w:pPr>
                    </w:p>
                    <w:p w14:paraId="5D560CC8" w14:textId="77777777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line="360" w:lineRule="auto"/>
                        <w:ind w:right="335"/>
                        <w:jc w:val="both"/>
                        <w:rPr>
                          <w:sz w:val="22"/>
                          <w:szCs w:val="22"/>
                        </w:rPr>
                      </w:pPr>
                      <w:r w:rsidRPr="00FF4AAE">
                        <w:rPr>
                          <w:sz w:val="22"/>
                          <w:szCs w:val="22"/>
                        </w:rPr>
                        <w:t xml:space="preserve">O modelo e o texto devem ser mantidos, modificando-se somente as partes em </w:t>
                      </w:r>
                      <w:r w:rsidRPr="00FF4AAE">
                        <w:rPr>
                          <w:spacing w:val="-3"/>
                          <w:sz w:val="22"/>
                          <w:szCs w:val="22"/>
                        </w:rPr>
                        <w:t xml:space="preserve">cor azul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e delimitadas </w:t>
                      </w:r>
                      <w:r w:rsidRPr="00FF4AAE">
                        <w:rPr>
                          <w:spacing w:val="-3"/>
                          <w:sz w:val="22"/>
                          <w:szCs w:val="22"/>
                        </w:rPr>
                        <w:t xml:space="preserve">pelos </w:t>
                      </w:r>
                      <w:r w:rsidRPr="00FF4AAE">
                        <w:rPr>
                          <w:sz w:val="22"/>
                          <w:szCs w:val="22"/>
                        </w:rPr>
                        <w:t>símbolos &lt; &gt; que devem ser retirados do texto após a</w:t>
                      </w:r>
                      <w:r w:rsidRPr="00FF4AAE">
                        <w:rPr>
                          <w:spacing w:val="-27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edição;</w:t>
                      </w:r>
                    </w:p>
                    <w:p w14:paraId="49352BDF" w14:textId="77777777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line="360" w:lineRule="auto"/>
                        <w:ind w:right="335"/>
                        <w:jc w:val="both"/>
                        <w:rPr>
                          <w:sz w:val="22"/>
                          <w:szCs w:val="22"/>
                        </w:rPr>
                      </w:pPr>
                      <w:r w:rsidRPr="00FF4AAE">
                        <w:rPr>
                          <w:sz w:val="22"/>
                          <w:szCs w:val="22"/>
                        </w:rPr>
                        <w:t xml:space="preserve">De acordo com a Norma Operacional CNS nº 001/2013, a indicação da representação de usuários é feita, preferencialmente, </w:t>
                      </w:r>
                      <w:r w:rsidRPr="00FF4AAE">
                        <w:rPr>
                          <w:spacing w:val="-3"/>
                          <w:sz w:val="22"/>
                          <w:szCs w:val="22"/>
                        </w:rPr>
                        <w:t xml:space="preserve">pelos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Conselhos Municipais </w:t>
                      </w:r>
                      <w:r w:rsidRPr="00FF4AAE">
                        <w:rPr>
                          <w:spacing w:val="-5"/>
                          <w:sz w:val="22"/>
                          <w:szCs w:val="22"/>
                        </w:rPr>
                        <w:t xml:space="preserve">ou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Estaduais </w:t>
                      </w:r>
                      <w:r w:rsidRPr="00FF4AAE">
                        <w:rPr>
                          <w:spacing w:val="3"/>
                          <w:sz w:val="22"/>
                          <w:szCs w:val="22"/>
                        </w:rPr>
                        <w:t xml:space="preserve">de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Saúde. Poderá ser feita também </w:t>
                      </w:r>
                      <w:r w:rsidRPr="00FF4AAE">
                        <w:rPr>
                          <w:spacing w:val="-3"/>
                          <w:sz w:val="22"/>
                          <w:szCs w:val="22"/>
                        </w:rPr>
                        <w:t xml:space="preserve">por </w:t>
                      </w:r>
                      <w:r w:rsidRPr="00FF4AAE">
                        <w:rPr>
                          <w:sz w:val="22"/>
                          <w:szCs w:val="22"/>
                        </w:rPr>
                        <w:t>movimentos sociais e entidades representativas de</w:t>
                      </w:r>
                      <w:r w:rsidRPr="00FF4AAE">
                        <w:rPr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usuários.</w:t>
                      </w:r>
                    </w:p>
                    <w:p w14:paraId="17E0F456" w14:textId="77777777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line="360" w:lineRule="auto"/>
                        <w:ind w:right="335"/>
                        <w:jc w:val="both"/>
                        <w:rPr>
                          <w:sz w:val="22"/>
                          <w:szCs w:val="22"/>
                        </w:rPr>
                      </w:pPr>
                      <w:r w:rsidRPr="00FF4AAE">
                        <w:rPr>
                          <w:sz w:val="22"/>
                          <w:szCs w:val="22"/>
                        </w:rPr>
                        <w:t xml:space="preserve">Segundo a Resolução CNS nº 240/1997, os representantes de usuários devem ser pessoas capazes </w:t>
                      </w:r>
                      <w:r w:rsidRPr="00FF4AAE">
                        <w:rPr>
                          <w:spacing w:val="3"/>
                          <w:sz w:val="22"/>
                          <w:szCs w:val="22"/>
                        </w:rPr>
                        <w:t xml:space="preserve">de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expressar </w:t>
                      </w:r>
                      <w:r w:rsidRPr="00FF4AAE">
                        <w:rPr>
                          <w:spacing w:val="-2"/>
                          <w:sz w:val="22"/>
                          <w:szCs w:val="22"/>
                        </w:rPr>
                        <w:t xml:space="preserve">pontos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de vista e interesses de indivíduos e/ou grupos </w:t>
                      </w:r>
                      <w:r w:rsidRPr="00FF4AAE">
                        <w:rPr>
                          <w:spacing w:val="3"/>
                          <w:sz w:val="22"/>
                          <w:szCs w:val="22"/>
                        </w:rPr>
                        <w:t xml:space="preserve">de </w:t>
                      </w:r>
                      <w:r w:rsidRPr="00FF4AAE">
                        <w:rPr>
                          <w:sz w:val="22"/>
                          <w:szCs w:val="22"/>
                        </w:rPr>
                        <w:t>participantes de pesquisas de determinada instituição e que sejam representativos de interesses coletivos e públicos</w:t>
                      </w:r>
                      <w:r w:rsidRPr="00FF4AAE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diversos.</w:t>
                      </w:r>
                    </w:p>
                    <w:p w14:paraId="2C0A576B" w14:textId="77777777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line="360" w:lineRule="auto"/>
                        <w:ind w:right="335"/>
                        <w:jc w:val="both"/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F4AAE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>No caso de o indicado ser o(a) próprio(a) presidente/diretor(a) da entidade é necessário o envio da ata de assembleia em que o grupo decidiu</w:t>
                      </w:r>
                      <w:r w:rsidRPr="00FF4AAE">
                        <w:rPr>
                          <w:b/>
                          <w:bCs/>
                          <w:color w:val="C00000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b/>
                          <w:bCs/>
                          <w:color w:val="C00000"/>
                          <w:sz w:val="22"/>
                          <w:szCs w:val="22"/>
                        </w:rPr>
                        <w:t>indicá-lo(a);</w:t>
                      </w:r>
                    </w:p>
                    <w:p w14:paraId="23C864FC" w14:textId="77777777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before="4" w:line="360" w:lineRule="auto"/>
                        <w:ind w:right="335"/>
                        <w:jc w:val="both"/>
                        <w:rPr>
                          <w:sz w:val="22"/>
                          <w:szCs w:val="22"/>
                        </w:rPr>
                      </w:pPr>
                      <w:r w:rsidRPr="00FF4AAE">
                        <w:rPr>
                          <w:sz w:val="22"/>
                          <w:szCs w:val="22"/>
                        </w:rPr>
                        <w:t>O logotipo ou timbre e assinatura desta carta deve ser do(a) representante legal do Conselho Estadual/Municipal de Saúde ou Entidade/Associação que indica o</w:t>
                      </w:r>
                      <w:r w:rsidRPr="00FF4AAE">
                        <w:rPr>
                          <w:spacing w:val="-30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representante.</w:t>
                      </w:r>
                    </w:p>
                    <w:p w14:paraId="59D6EB77" w14:textId="65CC485D" w:rsidR="002E0342" w:rsidRPr="00FF4AAE" w:rsidRDefault="005F41B3" w:rsidP="00FF4AAE">
                      <w:pPr>
                        <w:pStyle w:val="Corpodetexto"/>
                        <w:numPr>
                          <w:ilvl w:val="0"/>
                          <w:numId w:val="4"/>
                        </w:numPr>
                        <w:spacing w:line="360" w:lineRule="auto"/>
                        <w:ind w:right="335"/>
                        <w:jc w:val="both"/>
                        <w:rPr>
                          <w:sz w:val="22"/>
                          <w:szCs w:val="22"/>
                        </w:rPr>
                      </w:pPr>
                      <w:r w:rsidRPr="00FF4AAE">
                        <w:rPr>
                          <w:sz w:val="22"/>
                          <w:szCs w:val="22"/>
                        </w:rPr>
                        <w:t>Dúvidas</w:t>
                      </w:r>
                      <w:r w:rsidRPr="00FF4AA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podem</w:t>
                      </w:r>
                      <w:r w:rsidRPr="00FF4AAE"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ser</w:t>
                      </w:r>
                      <w:r w:rsidRPr="00FF4AAE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sanadas</w:t>
                      </w:r>
                      <w:r w:rsidRPr="00FF4AAE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pelo</w:t>
                      </w:r>
                      <w:r w:rsidRPr="00FF4AAE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i/>
                          <w:iCs/>
                          <w:sz w:val="22"/>
                          <w:szCs w:val="22"/>
                        </w:rPr>
                        <w:t>e-mail</w:t>
                      </w:r>
                      <w:r w:rsidRPr="00FF4AAE">
                        <w:rPr>
                          <w:color w:val="0000FF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hyperlink r:id="rId8">
                        <w:r w:rsidRPr="00FF4AAE">
                          <w:rPr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conep.cep@saude.gov.br</w:t>
                        </w:r>
                        <w:r w:rsidRPr="00FF4AAE">
                          <w:rPr>
                            <w:color w:val="0000FF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  <w:r w:rsidRPr="00FF4AAE">
                        <w:rPr>
                          <w:spacing w:val="-5"/>
                          <w:sz w:val="22"/>
                          <w:szCs w:val="22"/>
                        </w:rPr>
                        <w:t>ou</w:t>
                      </w:r>
                      <w:r w:rsidRPr="00FF4AAE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pelos</w:t>
                      </w:r>
                      <w:r w:rsidRPr="00FF4AAE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telefones:</w:t>
                      </w:r>
                      <w:r w:rsidRPr="00FF4AA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>(61)</w:t>
                      </w:r>
                      <w:r w:rsidRPr="00FF4AAE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F4AAE">
                        <w:rPr>
                          <w:sz w:val="22"/>
                          <w:szCs w:val="22"/>
                        </w:rPr>
                        <w:t xml:space="preserve">3315- </w:t>
                      </w:r>
                      <w:r w:rsidR="007775EB" w:rsidRPr="00FF4AAE">
                        <w:rPr>
                          <w:sz w:val="22"/>
                          <w:szCs w:val="22"/>
                        </w:rPr>
                        <w:t>5878/5889/</w:t>
                      </w:r>
                      <w:r w:rsidRPr="00FF4AAE">
                        <w:rPr>
                          <w:sz w:val="22"/>
                          <w:szCs w:val="22"/>
                        </w:rPr>
                        <w:t>5883</w:t>
                      </w:r>
                      <w:r w:rsidR="007775EB" w:rsidRPr="00FF4AAE">
                        <w:rPr>
                          <w:sz w:val="22"/>
                          <w:szCs w:val="22"/>
                        </w:rPr>
                        <w:t>/5881</w:t>
                      </w:r>
                      <w:r w:rsidRPr="00FF4AA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0342" w:rsidRPr="00155850" w:rsidSect="007775EB">
      <w:pgSz w:w="12240" w:h="15840"/>
      <w:pgMar w:top="1500" w:right="1041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5691" w14:textId="77777777" w:rsidR="00FE5E2E" w:rsidRDefault="00FE5E2E" w:rsidP="000B1EAF">
      <w:r>
        <w:separator/>
      </w:r>
    </w:p>
  </w:endnote>
  <w:endnote w:type="continuationSeparator" w:id="0">
    <w:p w14:paraId="295C6A77" w14:textId="77777777" w:rsidR="00FE5E2E" w:rsidRDefault="00FE5E2E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CDC3" w14:textId="77777777" w:rsidR="00FE5E2E" w:rsidRDefault="00FE5E2E" w:rsidP="000B1EAF">
      <w:r>
        <w:separator/>
      </w:r>
    </w:p>
  </w:footnote>
  <w:footnote w:type="continuationSeparator" w:id="0">
    <w:p w14:paraId="649CD7ED" w14:textId="77777777" w:rsidR="00FE5E2E" w:rsidRDefault="00FE5E2E" w:rsidP="000B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1" w15:restartNumberingAfterBreak="0">
    <w:nsid w:val="38B37D24"/>
    <w:multiLevelType w:val="hybridMultilevel"/>
    <w:tmpl w:val="1DAA8860"/>
    <w:lvl w:ilvl="0" w:tplc="0416000F">
      <w:start w:val="1"/>
      <w:numFmt w:val="decimal"/>
      <w:lvlText w:val="%1."/>
      <w:lvlJc w:val="left"/>
      <w:pPr>
        <w:ind w:left="772" w:hanging="341"/>
        <w:jc w:val="left"/>
      </w:pPr>
      <w:rPr>
        <w:rFonts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3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55850"/>
    <w:rsid w:val="002E0342"/>
    <w:rsid w:val="0037337A"/>
    <w:rsid w:val="00405BA3"/>
    <w:rsid w:val="004F1BE7"/>
    <w:rsid w:val="005F41B3"/>
    <w:rsid w:val="006E0EB7"/>
    <w:rsid w:val="007775EB"/>
    <w:rsid w:val="00CB64CA"/>
    <w:rsid w:val="00E91A0B"/>
    <w:rsid w:val="00F1335D"/>
    <w:rsid w:val="00FE5E2E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BF60"/>
  <w15:docId w15:val="{79D1D74D-AAB2-43CF-AAC7-B89F4A7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.cep@saud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ep.cep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Edinalda de Araújo Matias</cp:lastModifiedBy>
  <cp:revision>2</cp:revision>
  <dcterms:created xsi:type="dcterms:W3CDTF">2021-02-08T13:43:00Z</dcterms:created>
  <dcterms:modified xsi:type="dcterms:W3CDTF">2021-02-08T13:43:00Z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