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22" w:rsidRPr="00982370" w:rsidRDefault="00CB1322" w:rsidP="0082332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982370" w:rsidRDefault="00982370" w:rsidP="00647F38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 w:rsidRPr="00647F38">
        <w:rPr>
          <w:b/>
          <w:bCs/>
          <w:sz w:val="22"/>
          <w:szCs w:val="22"/>
        </w:rPr>
        <w:t>MOÇÃO DE APOIO Nº 0</w:t>
      </w:r>
      <w:r w:rsidR="00351D56">
        <w:rPr>
          <w:b/>
          <w:bCs/>
          <w:sz w:val="22"/>
          <w:szCs w:val="22"/>
        </w:rPr>
        <w:t>1</w:t>
      </w:r>
      <w:r w:rsidRPr="00647F38">
        <w:rPr>
          <w:b/>
          <w:bCs/>
          <w:sz w:val="22"/>
          <w:szCs w:val="22"/>
        </w:rPr>
        <w:t xml:space="preserve">0, DE </w:t>
      </w:r>
      <w:r w:rsidR="00F97A40">
        <w:rPr>
          <w:b/>
          <w:bCs/>
          <w:sz w:val="22"/>
          <w:szCs w:val="22"/>
        </w:rPr>
        <w:t>16</w:t>
      </w:r>
      <w:r w:rsidRPr="00647F38">
        <w:rPr>
          <w:b/>
          <w:bCs/>
          <w:sz w:val="22"/>
          <w:szCs w:val="22"/>
        </w:rPr>
        <w:t xml:space="preserve"> DE DEZEMBRO DE 2016.</w:t>
      </w:r>
    </w:p>
    <w:p w:rsidR="00647F38" w:rsidRDefault="00647F38" w:rsidP="00647F38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647F38" w:rsidRPr="00647F38" w:rsidRDefault="00647F38" w:rsidP="00647F38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CB1322" w:rsidRPr="00647F38" w:rsidRDefault="00CB1322" w:rsidP="0064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982370" w:rsidRPr="003C3DAF" w:rsidRDefault="00982370" w:rsidP="00647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3DAF">
        <w:rPr>
          <w:rFonts w:ascii="Times New Roman" w:hAnsi="Times New Roman" w:cs="Times New Roman"/>
          <w:sz w:val="24"/>
          <w:szCs w:val="24"/>
        </w:rPr>
        <w:t xml:space="preserve">O Plenário do Conselho Nacional de Saúde, em sua Ducentésima Octogésima Oitava Reunião Ordinária, realizada nos dias 08 e 09 de dezembro de 2016, no uso de suas competências regimentais e atribuições conferidas pela Lei nº 8.080, de 19 de setembro de 1990, pela Lei nº 8.142, de 28 de dezembro de 1990 e pelo Decreto nº 5.839, de 11 de julho de 2006, </w:t>
      </w:r>
      <w:r w:rsidRPr="003C3DAF">
        <w:rPr>
          <w:rFonts w:ascii="Times New Roman" w:hAnsi="Times New Roman" w:cs="Times New Roman"/>
          <w:sz w:val="24"/>
          <w:szCs w:val="24"/>
          <w:lang w:eastAsia="pt-BR"/>
        </w:rPr>
        <w:t xml:space="preserve">cumprindo as disposições da Constituição da República Federativa do Brasil de 1988, da legislação brasileira correlata; </w:t>
      </w:r>
      <w:proofErr w:type="gramStart"/>
      <w:r w:rsidRPr="003C3DAF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982370" w:rsidRPr="003C3DAF" w:rsidRDefault="00982370" w:rsidP="0064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d</w:t>
      </w:r>
      <w:r w:rsidR="00CB1322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2013 até hoje</w:t>
      </w:r>
      <w:r w:rsidR="00CB1322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CB1322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Mais Médicos para o Brasil</w:t>
      </w:r>
      <w:r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CB1322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C78FB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vem</w:t>
      </w:r>
      <w:r w:rsidR="003C78FB" w:rsidRPr="003C3DAF">
        <w:rPr>
          <w:rFonts w:ascii="Times New Roman" w:hAnsi="Times New Roman" w:cs="Times New Roman"/>
          <w:sz w:val="24"/>
          <w:szCs w:val="24"/>
        </w:rPr>
        <w:t xml:space="preserve"> possibilitando a democratização do acesso ao SUS, </w:t>
      </w:r>
      <w:proofErr w:type="gramStart"/>
      <w:r w:rsidR="003C78FB" w:rsidRPr="003C3D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C78FB" w:rsidRPr="003C3DAF">
        <w:rPr>
          <w:rFonts w:ascii="Times New Roman" w:hAnsi="Times New Roman" w:cs="Times New Roman"/>
          <w:sz w:val="24"/>
          <w:szCs w:val="24"/>
        </w:rPr>
        <w:t xml:space="preserve"> ampliação da Atenção Básica, a superação gradativa dos vazios assistenciais e da concentração de médicos nas capitais e grandes cidades</w:t>
      </w:r>
      <w:r w:rsidRPr="003C3DAF">
        <w:rPr>
          <w:rFonts w:ascii="Times New Roman" w:hAnsi="Times New Roman" w:cs="Times New Roman"/>
          <w:sz w:val="24"/>
          <w:szCs w:val="24"/>
        </w:rPr>
        <w:t>;</w:t>
      </w:r>
      <w:r w:rsidR="003C78FB" w:rsidRPr="003C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FB" w:rsidRPr="003C3DAF" w:rsidRDefault="00982370" w:rsidP="0064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DAF">
        <w:rPr>
          <w:rFonts w:ascii="Times New Roman" w:hAnsi="Times New Roman" w:cs="Times New Roman"/>
          <w:sz w:val="24"/>
          <w:szCs w:val="24"/>
        </w:rPr>
        <w:t>Considerando que o</w:t>
      </w:r>
      <w:r w:rsidR="003C78FB" w:rsidRPr="003C3DAF">
        <w:rPr>
          <w:rFonts w:ascii="Times New Roman" w:hAnsi="Times New Roman" w:cs="Times New Roman"/>
          <w:sz w:val="24"/>
          <w:szCs w:val="24"/>
        </w:rPr>
        <w:t xml:space="preserve"> programa tem levado profissionais médicos para as periferias das grandes cidades, comunidades rurais e indígenas, munícipios do interior do país, lugares estes que não conseguiam fixar médicos brasileiros</w:t>
      </w:r>
      <w:r w:rsidR="00CA774A" w:rsidRPr="003C3DAF">
        <w:rPr>
          <w:rFonts w:ascii="Times New Roman" w:hAnsi="Times New Roman" w:cs="Times New Roman"/>
          <w:sz w:val="24"/>
          <w:szCs w:val="24"/>
        </w:rPr>
        <w:t>;</w:t>
      </w:r>
      <w:r w:rsidR="003C78FB" w:rsidRPr="003C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53" w:rsidRPr="003C3DAF" w:rsidRDefault="00CA774A" w:rsidP="0064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DAF">
        <w:rPr>
          <w:rFonts w:ascii="Times New Roman" w:hAnsi="Times New Roman" w:cs="Times New Roman"/>
          <w:sz w:val="24"/>
          <w:szCs w:val="24"/>
        </w:rPr>
        <w:t>Considerando que d</w:t>
      </w:r>
      <w:r w:rsidR="003C78FB" w:rsidRPr="003C3DAF">
        <w:rPr>
          <w:rFonts w:ascii="Times New Roman" w:hAnsi="Times New Roman" w:cs="Times New Roman"/>
          <w:sz w:val="24"/>
          <w:szCs w:val="24"/>
        </w:rPr>
        <w:t>os</w:t>
      </w:r>
      <w:r w:rsidR="00D4720D" w:rsidRPr="003C3DAF">
        <w:rPr>
          <w:rFonts w:ascii="Times New Roman" w:hAnsi="Times New Roman" w:cs="Times New Roman"/>
          <w:sz w:val="24"/>
          <w:szCs w:val="24"/>
        </w:rPr>
        <w:t>/as</w:t>
      </w:r>
      <w:r w:rsidR="003C78FB" w:rsidRPr="003C3DAF">
        <w:rPr>
          <w:rFonts w:ascii="Times New Roman" w:hAnsi="Times New Roman" w:cs="Times New Roman"/>
          <w:sz w:val="24"/>
          <w:szCs w:val="24"/>
        </w:rPr>
        <w:t xml:space="preserve"> </w:t>
      </w:r>
      <w:r w:rsidR="00593501" w:rsidRPr="003C3DAF">
        <w:rPr>
          <w:rFonts w:ascii="Times New Roman" w:hAnsi="Times New Roman" w:cs="Times New Roman"/>
          <w:sz w:val="24"/>
          <w:szCs w:val="24"/>
        </w:rPr>
        <w:t>profissionais</w:t>
      </w:r>
      <w:r w:rsidR="003C78FB" w:rsidRPr="003C3DAF">
        <w:rPr>
          <w:rFonts w:ascii="Times New Roman" w:hAnsi="Times New Roman" w:cs="Times New Roman"/>
          <w:sz w:val="24"/>
          <w:szCs w:val="24"/>
        </w:rPr>
        <w:t xml:space="preserve"> médicos e médicas integrantes </w:t>
      </w:r>
      <w:proofErr w:type="gramStart"/>
      <w:r w:rsidR="003C78FB" w:rsidRPr="003C3DAF">
        <w:rPr>
          <w:rFonts w:ascii="Times New Roman" w:hAnsi="Times New Roman" w:cs="Times New Roman"/>
          <w:sz w:val="24"/>
          <w:szCs w:val="24"/>
        </w:rPr>
        <w:t xml:space="preserve">do </w:t>
      </w:r>
      <w:r w:rsidR="00D4720D" w:rsidRPr="003C3DAF">
        <w:rPr>
          <w:rFonts w:ascii="Times New Roman" w:hAnsi="Times New Roman" w:cs="Times New Roman"/>
          <w:sz w:val="24"/>
          <w:szCs w:val="24"/>
        </w:rPr>
        <w:t>“</w:t>
      </w:r>
      <w:r w:rsidR="003C78FB" w:rsidRPr="003C3DAF">
        <w:rPr>
          <w:rFonts w:ascii="Times New Roman" w:hAnsi="Times New Roman" w:cs="Times New Roman"/>
          <w:sz w:val="24"/>
          <w:szCs w:val="24"/>
        </w:rPr>
        <w:t>Mais Médicos</w:t>
      </w:r>
      <w:proofErr w:type="gramEnd"/>
      <w:r w:rsidR="00D4720D" w:rsidRPr="003C3DAF">
        <w:rPr>
          <w:rFonts w:ascii="Times New Roman" w:hAnsi="Times New Roman" w:cs="Times New Roman"/>
          <w:sz w:val="24"/>
          <w:szCs w:val="24"/>
        </w:rPr>
        <w:t>”</w:t>
      </w:r>
      <w:r w:rsidR="00593501" w:rsidRPr="003C3DAF">
        <w:rPr>
          <w:rFonts w:ascii="Times New Roman" w:hAnsi="Times New Roman" w:cs="Times New Roman"/>
          <w:sz w:val="24"/>
          <w:szCs w:val="24"/>
        </w:rPr>
        <w:t xml:space="preserve">, mais de 60% são oriundos da cooperação entre Brasil e Cuba, mediado pela Organização </w:t>
      </w:r>
      <w:r w:rsidR="00D4720D" w:rsidRPr="003C3DAF">
        <w:rPr>
          <w:rFonts w:ascii="Times New Roman" w:hAnsi="Times New Roman" w:cs="Times New Roman"/>
          <w:sz w:val="24"/>
          <w:szCs w:val="24"/>
        </w:rPr>
        <w:t>Pan-americana de Saúde – OPAS;</w:t>
      </w:r>
    </w:p>
    <w:p w:rsidR="00D4720D" w:rsidRPr="003C3DAF" w:rsidRDefault="00D4720D" w:rsidP="0064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DAF">
        <w:rPr>
          <w:rFonts w:ascii="Times New Roman" w:hAnsi="Times New Roman" w:cs="Times New Roman"/>
          <w:sz w:val="24"/>
          <w:szCs w:val="24"/>
        </w:rPr>
        <w:t>Considerando que neste momento encerra-se o período de 3 (três) anos de permanência no país dos prime</w:t>
      </w:r>
      <w:r w:rsidR="00351D56" w:rsidRPr="003C3DAF">
        <w:rPr>
          <w:rFonts w:ascii="Times New Roman" w:hAnsi="Times New Roman" w:cs="Times New Roman"/>
          <w:sz w:val="24"/>
          <w:szCs w:val="24"/>
        </w:rPr>
        <w:t>iros médicos cooperados.</w:t>
      </w:r>
    </w:p>
    <w:p w:rsidR="003B0BB3" w:rsidRPr="003C3DAF" w:rsidRDefault="003B0BB3" w:rsidP="0064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DAF">
        <w:rPr>
          <w:rFonts w:ascii="Times New Roman" w:hAnsi="Times New Roman" w:cs="Times New Roman"/>
          <w:sz w:val="24"/>
          <w:szCs w:val="24"/>
        </w:rPr>
        <w:t>Considerando que e</w:t>
      </w:r>
      <w:r w:rsidRPr="003C3DAF">
        <w:rPr>
          <w:rFonts w:ascii="Times New Roman" w:hAnsi="Times New Roman"/>
          <w:sz w:val="24"/>
          <w:szCs w:val="24"/>
        </w:rPr>
        <w:t xml:space="preserve">m 07 de agosto de 2013, o CNS aprovou Moção e Recomendação na qual respaldou e apoiou o PMM, </w:t>
      </w:r>
      <w:r w:rsidR="00351D56" w:rsidRPr="003C3DAF">
        <w:rPr>
          <w:rFonts w:ascii="Times New Roman" w:hAnsi="Times New Roman"/>
          <w:sz w:val="24"/>
          <w:szCs w:val="24"/>
        </w:rPr>
        <w:t>por entendê-lo</w:t>
      </w:r>
      <w:r w:rsidRPr="003C3DAF">
        <w:rPr>
          <w:rFonts w:ascii="Times New Roman" w:hAnsi="Times New Roman"/>
          <w:sz w:val="24"/>
          <w:szCs w:val="24"/>
        </w:rPr>
        <w:t xml:space="preserve"> como uma medida importante para a consolidação e fortalecimento do SUS como sistema público, universal, integral e de qualidade nos moldes constitucionais.</w:t>
      </w:r>
    </w:p>
    <w:p w:rsidR="00D4720D" w:rsidRPr="003C3DAF" w:rsidRDefault="00D4720D" w:rsidP="00647F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720D" w:rsidRPr="003C3DAF" w:rsidRDefault="00D4720D" w:rsidP="00647F38">
      <w:pPr>
        <w:pStyle w:val="western"/>
        <w:spacing w:before="0" w:beforeAutospacing="0" w:after="0" w:afterAutospacing="0"/>
        <w:ind w:firstLine="851"/>
        <w:jc w:val="both"/>
        <w:rPr>
          <w:b/>
        </w:rPr>
      </w:pPr>
      <w:r w:rsidRPr="003C3DAF">
        <w:rPr>
          <w:b/>
        </w:rPr>
        <w:t>Vem a público:</w:t>
      </w:r>
    </w:p>
    <w:p w:rsidR="00D4720D" w:rsidRPr="003C3DAF" w:rsidRDefault="00D4720D" w:rsidP="00647F38">
      <w:pPr>
        <w:pStyle w:val="western"/>
        <w:spacing w:before="0" w:beforeAutospacing="0" w:after="0" w:afterAutospacing="0"/>
        <w:ind w:firstLine="851"/>
        <w:jc w:val="both"/>
      </w:pPr>
    </w:p>
    <w:p w:rsidR="009338CA" w:rsidRPr="003C3DAF" w:rsidRDefault="00D4720D" w:rsidP="00647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3DAF">
        <w:rPr>
          <w:rFonts w:ascii="Times New Roman" w:hAnsi="Times New Roman" w:cs="Times New Roman"/>
          <w:sz w:val="24"/>
          <w:szCs w:val="24"/>
        </w:rPr>
        <w:t xml:space="preserve">Manifestar apoio e o </w:t>
      </w:r>
      <w:r w:rsidR="00593501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profundo </w:t>
      </w:r>
      <w:r w:rsidR="009338CA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agradecimento</w:t>
      </w:r>
      <w:r w:rsidR="00CB1322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</w:t>
      </w:r>
      <w:r w:rsidR="009338CA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mais de 11 (onze) mil médicos e médicas cubanas, que até o momento </w:t>
      </w:r>
      <w:r w:rsidR="00593501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prestaram atendimento à saúde </w:t>
      </w:r>
      <w:r w:rsidR="0082332D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9338CA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população brasileira, nos mais </w:t>
      </w:r>
      <w:r w:rsidR="0082332D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longínquos</w:t>
      </w:r>
      <w:r w:rsidR="00593501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lugares d</w:t>
      </w:r>
      <w:r w:rsidR="00904127" w:rsidRPr="003C3DA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Brasil ainda tão desigual.</w:t>
      </w:r>
    </w:p>
    <w:p w:rsidR="003B0BB3" w:rsidRPr="003C3DAF" w:rsidRDefault="003B0BB3" w:rsidP="00647F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F38" w:rsidRPr="003C3DAF" w:rsidRDefault="00647F38" w:rsidP="00647F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47F38" w:rsidRPr="003C3DAF" w:rsidRDefault="00647F38" w:rsidP="00647F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F38" w:rsidRPr="003C3DAF" w:rsidRDefault="00647F38" w:rsidP="00647F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F38" w:rsidRPr="003C3DAF" w:rsidRDefault="00647F38" w:rsidP="00647F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20D" w:rsidRPr="003C3DAF" w:rsidRDefault="00D4720D" w:rsidP="00647F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AF">
        <w:rPr>
          <w:rFonts w:ascii="Times New Roman" w:eastAsia="Calibri" w:hAnsi="Times New Roman" w:cs="Times New Roman"/>
          <w:sz w:val="24"/>
          <w:szCs w:val="24"/>
        </w:rPr>
        <w:t>Plenário do Conselho Nacional de Saúde, em sua Ducentésima Octogésima Oitava Reunião Ordinária, realizada nos dias 08 e 09 de dezembro de 2016.</w:t>
      </w:r>
    </w:p>
    <w:p w:rsidR="00D4720D" w:rsidRPr="00D4720D" w:rsidRDefault="00D4720D" w:rsidP="003B0BB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5A10" w:rsidRPr="00CB1322" w:rsidRDefault="00AB5A10" w:rsidP="003B0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5A10" w:rsidRPr="00CB1322" w:rsidSect="00647F3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0"/>
    <w:rsid w:val="00033EEF"/>
    <w:rsid w:val="00077753"/>
    <w:rsid w:val="002A63E5"/>
    <w:rsid w:val="002C412F"/>
    <w:rsid w:val="00351D56"/>
    <w:rsid w:val="003B0BB3"/>
    <w:rsid w:val="003C3DAF"/>
    <w:rsid w:val="003C78FB"/>
    <w:rsid w:val="00593501"/>
    <w:rsid w:val="00647F38"/>
    <w:rsid w:val="0082332D"/>
    <w:rsid w:val="008D7963"/>
    <w:rsid w:val="00904127"/>
    <w:rsid w:val="009338CA"/>
    <w:rsid w:val="00982370"/>
    <w:rsid w:val="00AB5A10"/>
    <w:rsid w:val="00C869DD"/>
    <w:rsid w:val="00CA774A"/>
    <w:rsid w:val="00CB1322"/>
    <w:rsid w:val="00D4720D"/>
    <w:rsid w:val="00F16F08"/>
    <w:rsid w:val="00F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93501"/>
  </w:style>
  <w:style w:type="character" w:styleId="Forte">
    <w:name w:val="Strong"/>
    <w:basedOn w:val="Fontepargpadro"/>
    <w:uiPriority w:val="22"/>
    <w:qFormat/>
    <w:rsid w:val="00593501"/>
    <w:rPr>
      <w:b/>
      <w:bCs/>
    </w:rPr>
  </w:style>
  <w:style w:type="paragraph" w:styleId="NormalWeb">
    <w:name w:val="Normal (Web)"/>
    <w:basedOn w:val="Normal"/>
    <w:uiPriority w:val="99"/>
    <w:unhideWhenUsed/>
    <w:rsid w:val="00982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D472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93501"/>
  </w:style>
  <w:style w:type="character" w:styleId="Forte">
    <w:name w:val="Strong"/>
    <w:basedOn w:val="Fontepargpadro"/>
    <w:uiPriority w:val="22"/>
    <w:qFormat/>
    <w:rsid w:val="00593501"/>
    <w:rPr>
      <w:b/>
      <w:bCs/>
    </w:rPr>
  </w:style>
  <w:style w:type="paragraph" w:styleId="NormalWeb">
    <w:name w:val="Normal (Web)"/>
    <w:basedOn w:val="Normal"/>
    <w:uiPriority w:val="99"/>
    <w:unhideWhenUsed/>
    <w:rsid w:val="00982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D472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Rosa Amelia Pereira Dias</cp:lastModifiedBy>
  <cp:revision>4</cp:revision>
  <cp:lastPrinted>2016-12-16T14:05:00Z</cp:lastPrinted>
  <dcterms:created xsi:type="dcterms:W3CDTF">2016-12-16T13:43:00Z</dcterms:created>
  <dcterms:modified xsi:type="dcterms:W3CDTF">2016-12-16T14:05:00Z</dcterms:modified>
</cp:coreProperties>
</file>